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91" w:rsidRPr="00DB044D" w:rsidRDefault="00C90F91" w:rsidP="00C90F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3A45" w:rsidRPr="00DB044D" w:rsidRDefault="004230DB" w:rsidP="00C2293F">
      <w:pPr>
        <w:pStyle w:val="a4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256F974E" wp14:editId="450C4063">
            <wp:simplePos x="0" y="0"/>
            <wp:positionH relativeFrom="page">
              <wp:posOffset>3359848</wp:posOffset>
            </wp:positionH>
            <wp:positionV relativeFrom="paragraph">
              <wp:posOffset>40005</wp:posOffset>
            </wp:positionV>
            <wp:extent cx="1000125" cy="1076325"/>
            <wp:effectExtent l="0" t="0" r="9525" b="952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F91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D3A45" w:rsidRPr="00DB044D" w:rsidRDefault="005D3A45" w:rsidP="00C2293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5D3A45" w:rsidRPr="00DB044D" w:rsidRDefault="005D3A45" w:rsidP="00C2293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4230DB" w:rsidRPr="00DB044D" w:rsidRDefault="004230DB" w:rsidP="00C2293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4230DB" w:rsidRPr="00DB044D" w:rsidRDefault="004230DB" w:rsidP="00C2293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C2293F" w:rsidRPr="00DB044D" w:rsidRDefault="00C90F91" w:rsidP="00C2293F">
      <w:pPr>
        <w:pStyle w:val="a4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2293F" w:rsidRPr="00DB044D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ประกาศองค์การบริหารส่วนตำบลตาเสา</w:t>
      </w:r>
    </w:p>
    <w:p w:rsidR="00C90F91" w:rsidRPr="00DB044D" w:rsidRDefault="00C2293F" w:rsidP="00C90F9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เรื่อง  รับสมัครสรรหาและเลือกสรร</w:t>
      </w:r>
      <w:r w:rsidR="002F39CA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บุคคล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เป็นพนักงานจ้าง</w:t>
      </w:r>
    </w:p>
    <w:p w:rsidR="00C90F91" w:rsidRPr="00DB044D" w:rsidRDefault="00A31AF1" w:rsidP="00A31A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</w:t>
      </w:r>
    </w:p>
    <w:p w:rsidR="00081642" w:rsidRPr="00DB044D" w:rsidRDefault="00C2293F" w:rsidP="001904C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ด้วยองค์การบริหารส่วนตำบลตาเสา  อำเภอห้วยราช  จัง</w:t>
      </w:r>
      <w:r w:rsidR="00561656" w:rsidRPr="00DB044D">
        <w:rPr>
          <w:rFonts w:ascii="TH SarabunIT๙" w:hAnsi="TH SarabunIT๙" w:cs="TH SarabunIT๙"/>
          <w:sz w:val="32"/>
          <w:szCs w:val="32"/>
          <w:cs/>
        </w:rPr>
        <w:t xml:space="preserve">หวัดบุรีรัมย์  </w:t>
      </w:r>
      <w:r w:rsidRPr="00DB044D">
        <w:rPr>
          <w:rFonts w:ascii="TH SarabunIT๙" w:hAnsi="TH SarabunIT๙" w:cs="TH SarabunIT๙"/>
          <w:sz w:val="32"/>
          <w:szCs w:val="32"/>
          <w:cs/>
        </w:rPr>
        <w:t>ประสงค์จะ</w:t>
      </w:r>
      <w:r w:rsidR="00081642" w:rsidRPr="00DB044D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DB044D">
        <w:rPr>
          <w:rFonts w:ascii="TH SarabunIT๙" w:hAnsi="TH SarabunIT๙" w:cs="TH SarabunIT๙"/>
          <w:sz w:val="32"/>
          <w:szCs w:val="32"/>
          <w:cs/>
        </w:rPr>
        <w:t>รับสมัคร</w:t>
      </w:r>
      <w:r w:rsidR="00081642" w:rsidRPr="00DB044D">
        <w:rPr>
          <w:rFonts w:ascii="TH SarabunIT๙" w:hAnsi="TH SarabunIT๙" w:cs="TH SarabunIT๙"/>
          <w:sz w:val="32"/>
          <w:szCs w:val="32"/>
          <w:cs/>
        </w:rPr>
        <w:t>สรรหาและเลือกสรรบุคคลเป็นพนักงานจ้างในสัง</w:t>
      </w:r>
      <w:r w:rsidR="00F51C85">
        <w:rPr>
          <w:rFonts w:ascii="TH SarabunIT๙" w:hAnsi="TH SarabunIT๙" w:cs="TH SarabunIT๙" w:hint="cs"/>
          <w:sz w:val="32"/>
          <w:szCs w:val="32"/>
          <w:cs/>
        </w:rPr>
        <w:t>กัด</w:t>
      </w:r>
      <w:r w:rsidR="00081642" w:rsidRPr="00DB044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องค์การบริหารส่วนตำบลตาเสา</w:t>
      </w:r>
    </w:p>
    <w:p w:rsidR="00561656" w:rsidRPr="00DB044D" w:rsidRDefault="00081642" w:rsidP="0095008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อาศัยอำนาจตามในมาตรา 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15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>มาตรา  ๒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5  วรรคท้าย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>แห่งพระบัญญัติระเบียบบริหารงานบุคคลท้องถิ่น พ.ศ.๒๕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4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 xml:space="preserve">๒ 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>และ ข้อ  4  ข้อ  18  และข้อ  19  แห่งป</w:t>
      </w:r>
      <w:r w:rsidR="00D75A49" w:rsidRPr="00DB044D">
        <w:rPr>
          <w:rFonts w:ascii="TH SarabunIT๙" w:hAnsi="TH SarabunIT๙" w:cs="TH SarabunIT๙"/>
          <w:sz w:val="32"/>
          <w:szCs w:val="32"/>
          <w:cs/>
        </w:rPr>
        <w:t xml:space="preserve">ระกาศคณะกรรมการพนักงานส่วนตำบลจังหวัดบุรีรัมย์ 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539" w:rsidRPr="00DB044D">
        <w:rPr>
          <w:rFonts w:ascii="TH SarabunIT๙" w:hAnsi="TH SarabunIT๙" w:cs="TH SarabunIT๙"/>
          <w:sz w:val="32"/>
          <w:szCs w:val="32"/>
          <w:cs/>
        </w:rPr>
        <w:t xml:space="preserve">เรื่อง  หลักเกณฑ์เกี่ยวกับพนักงานจ้าง </w:t>
      </w:r>
      <w:r w:rsidR="00950086" w:rsidRPr="00DB044D">
        <w:rPr>
          <w:rFonts w:ascii="TH SarabunIT๙" w:hAnsi="TH SarabunIT๙" w:cs="TH SarabunIT๙"/>
          <w:sz w:val="32"/>
          <w:szCs w:val="32"/>
          <w:cs/>
        </w:rPr>
        <w:t xml:space="preserve">ลงวันที่  14  ตุลาคม  2547  และ  ประกาศคณะกรรมการพนักงานส่วนตำบลจังหวัดบุรีรัมย์  เรื่อง  หลักเกณฑ์เกี่ยวกับพนักงานจ้าง </w:t>
      </w:r>
      <w:r w:rsidR="00FC29E1" w:rsidRPr="00DB044D">
        <w:rPr>
          <w:rFonts w:ascii="TH SarabunIT๙" w:hAnsi="TH SarabunIT๙" w:cs="TH SarabunIT๙"/>
          <w:sz w:val="32"/>
          <w:szCs w:val="32"/>
          <w:cs/>
        </w:rPr>
        <w:t>(ฉบับที่  ๓)</w:t>
      </w:r>
      <w:r w:rsidR="00731539" w:rsidRPr="00DB044D">
        <w:rPr>
          <w:rFonts w:ascii="TH SarabunIT๙" w:hAnsi="TH SarabunIT๙" w:cs="TH SarabunIT๙"/>
          <w:sz w:val="32"/>
          <w:szCs w:val="32"/>
          <w:cs/>
        </w:rPr>
        <w:t xml:space="preserve"> ลงวันที่  ๑๙  สิงหาคม  ๒๕๕๗</w:t>
      </w:r>
      <w:r w:rsidR="00E366D0" w:rsidRPr="00DB044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61656" w:rsidRPr="00DB044D">
        <w:rPr>
          <w:rFonts w:ascii="TH SarabunIT๙" w:hAnsi="TH SarabunIT๙" w:cs="TH SarabunIT๙"/>
          <w:sz w:val="32"/>
          <w:szCs w:val="32"/>
          <w:cs/>
        </w:rPr>
        <w:t>จึงประกาศรับสมัคร</w:t>
      </w:r>
      <w:r w:rsidR="00B32E36" w:rsidRPr="00DB044D">
        <w:rPr>
          <w:rFonts w:ascii="TH SarabunIT๙" w:hAnsi="TH SarabunIT๙" w:cs="TH SarabunIT๙"/>
          <w:sz w:val="32"/>
          <w:szCs w:val="32"/>
          <w:cs/>
        </w:rPr>
        <w:t>สรรหาเลือก</w:t>
      </w:r>
      <w:r w:rsidR="00561656" w:rsidRPr="00DB044D">
        <w:rPr>
          <w:rFonts w:ascii="TH SarabunIT๙" w:hAnsi="TH SarabunIT๙" w:cs="TH SarabunIT๙"/>
          <w:sz w:val="32"/>
          <w:szCs w:val="32"/>
          <w:cs/>
        </w:rPr>
        <w:t>สรร</w:t>
      </w:r>
      <w:r w:rsidR="00B32E36" w:rsidRPr="00DB044D">
        <w:rPr>
          <w:rFonts w:ascii="TH SarabunIT๙" w:hAnsi="TH SarabunIT๙" w:cs="TH SarabunIT๙"/>
          <w:sz w:val="32"/>
          <w:szCs w:val="32"/>
          <w:cs/>
        </w:rPr>
        <w:t>บุคคลเพื่อบรรจุและแต่งตั้งเป็นพนักงานจ้างขององค์การบริหารส่วนตำบล</w:t>
      </w:r>
      <w:r w:rsidR="0001145F" w:rsidRPr="00DB044D">
        <w:rPr>
          <w:rFonts w:ascii="TH SarabunIT๙" w:hAnsi="TH SarabunIT๙" w:cs="TH SarabunIT๙"/>
          <w:sz w:val="32"/>
          <w:szCs w:val="32"/>
          <w:cs/>
        </w:rPr>
        <w:t>ตาเสา</w:t>
      </w:r>
      <w:r w:rsidR="00561656" w:rsidRPr="00DB044D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 ดังต่อไปนี้</w:t>
      </w:r>
    </w:p>
    <w:p w:rsidR="00D75A49" w:rsidRPr="00DB044D" w:rsidRDefault="00C2293F" w:rsidP="00D0738B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D75A49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</w:t>
      </w:r>
      <w:r w:rsidR="007B2EC1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ตำแหน่งที่จะรับสมัคร</w:t>
      </w:r>
    </w:p>
    <w:p w:rsidR="00682FE8" w:rsidRPr="00DB044D" w:rsidRDefault="00682FE8" w:rsidP="006151CE">
      <w:pPr>
        <w:spacing w:before="120"/>
        <w:rPr>
          <w:rFonts w:ascii="TH SarabunIT๙" w:hAnsi="TH SarabunIT๙" w:cs="TH SarabunIT๙"/>
          <w:sz w:val="32"/>
          <w:szCs w:val="32"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ab/>
      </w:r>
      <w:r w:rsidR="008A30C0" w:rsidRPr="00DB044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พนักงานจ้างตามภารกิจ  </w:t>
      </w:r>
      <w:r w:rsidR="00F074F1"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ตำแหน่งสำหรับผู้มีคุณวุฒิ</w:t>
      </w:r>
    </w:p>
    <w:p w:rsidR="00682FE8" w:rsidRPr="00DB044D" w:rsidRDefault="00F074F1" w:rsidP="00682FE8">
      <w:pPr>
        <w:ind w:left="216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1)  </w:t>
      </w:r>
      <w:r w:rsidR="008A30C0" w:rsidRPr="00DB044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ตำแหน่ง  </w:t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ผู้ช่วยเจ้าพนักงานประปา</w:t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682FE8"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จำนวน</w:t>
      </w:r>
      <w:r w:rsidR="00682FE8" w:rsidRPr="00DB044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682FE8" w:rsidRPr="00DB044D">
        <w:rPr>
          <w:rFonts w:ascii="TH SarabunIT๙" w:hAnsi="TH SarabunIT๙" w:cs="TH SarabunIT๙"/>
          <w:sz w:val="32"/>
          <w:szCs w:val="32"/>
          <w:cs/>
          <w:lang w:val="en-GB"/>
        </w:rPr>
        <w:t>๑</w:t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</w:t>
      </w:r>
      <w:r w:rsidR="00682FE8"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อัตรา</w:t>
      </w:r>
    </w:p>
    <w:p w:rsidR="00F074F1" w:rsidRPr="00DB044D" w:rsidRDefault="00F074F1" w:rsidP="00682FE8">
      <w:pPr>
        <w:ind w:left="216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>2)  ตำแหน่ง  ผู้ช่วยนายช่างโยธา</w:t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4E178E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ab/>
        <w:t>จำนวน  1  อัตรา</w:t>
      </w:r>
    </w:p>
    <w:p w:rsidR="00C2293F" w:rsidRPr="00DB044D" w:rsidRDefault="00C2293F" w:rsidP="00D0738B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</w:t>
      </w:r>
      <w:r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</w:t>
      </w:r>
      <w:r w:rsidR="005D3A45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ผู้มีสิทธิสมัคร </w:t>
      </w:r>
    </w:p>
    <w:p w:rsidR="005D3A45" w:rsidRPr="00DB044D" w:rsidRDefault="005D3A45" w:rsidP="00ED1F7E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คุ</w:t>
      </w:r>
      <w:r w:rsidR="00C2293F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ณสมบัติทั่วไป  </w:t>
      </w:r>
    </w:p>
    <w:p w:rsidR="001904C4" w:rsidRPr="00DB044D" w:rsidRDefault="00ED1F7E" w:rsidP="00ED1F7E">
      <w:pPr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ผู้สมัครต้องมีคุณสมบัติทั่วไป  และไม่มีลักษณะต้องห้าม  ตามข้อ  4  ของประกาศคณะกรรมการพนักงานส่วนตำบลจังหวัดบุรีรัมย์  เรื่อง  หลักเกณฑ์เกี่ยวกับพนักงานจ้าง  ลงวันที่  14  ตุลาคม  2547  ดังนี้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2.1  มีสัญชาติไทย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2.2  มีอายุไม่ต่ำกว่าสิบแปดปี  และไม่เกิน 60 ปี 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2.3  ไม่เป็นบุคคลล้มละลาย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2.4  ไม่เป็นผู้มีกายทุพพลภาพจนไม่สามารถปฏิบัติหน้าที่ได้  ไร้ความสามารถ  หรือจิตฟั่นเฟือน  ไม่สมประกอบ  หรือเป็นโรคตามที่กำหนดไว้ในประกาศกำหนดโรคที่เป็นลักษณะต้องห้ามเบื้องต้น สำหรับพนักงานส่วนตำบล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2.5  ไม่เป็นผู้ดำรงตำแหน่งทางการเมือง  กรรมการพรรคการเมือง  หรือเจ้าหน้าที่ในพรรคการเมือง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2.6  ไม่เป็นผู้ดำรงตำแหน่งผู้บริหารท้องถิ่น  คณะผู้บริหารท้องถิ่นสมาชิกสภาท้องถิ่น</w:t>
      </w:r>
    </w:p>
    <w:p w:rsidR="006520A0" w:rsidRPr="00DB044D" w:rsidRDefault="006520A0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20A0" w:rsidRPr="00DB044D" w:rsidRDefault="006520A0" w:rsidP="006520A0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/2.7  ไม่เป็น...</w:t>
      </w:r>
    </w:p>
    <w:p w:rsidR="00200B0E" w:rsidRDefault="00200B0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520A0" w:rsidRPr="00DB044D" w:rsidRDefault="006520A0" w:rsidP="006520A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48519F" w:rsidRPr="00DB044D" w:rsidRDefault="0048519F" w:rsidP="006520A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2.7  ไม่เป็นผู้เคยต้องรับโทษจำคุกโดยคำพิพากษาถึงที่สุด  ให้จำคุกเพราะกระทำความผิดทางอาญา  เว้นแต่เป็นโทษสำหรับความผิดที่ได้กระทำโดยประมาทหรือความผิดลหุโทษ</w:t>
      </w:r>
    </w:p>
    <w:p w:rsidR="0048519F" w:rsidRPr="00DB044D" w:rsidRDefault="0048519F" w:rsidP="004851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2.8  ไม่เป็นผู้เคยถูกลงโทษให้ออก  ปลดออก  หรือไล่ออกจากราชการ  รัฐวิสาหกิจ  หรือหน่วยงานอื่นของรัฐ</w:t>
      </w:r>
    </w:p>
    <w:p w:rsidR="005D3A45" w:rsidRPr="00DB044D" w:rsidRDefault="0048519F" w:rsidP="0048519F">
      <w:pPr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2.9  ไม่เป็นข้าราชการหรือลูกจ้างของส่วนราชการ  พนักงานหรือลูกจ้างของหน่วยงานอื่นของรัฐ  รัฐวิสาหกิจ  หรือพนักงานหรือลูกจ้างของราชการส่วนท้องถิ่น</w:t>
      </w:r>
    </w:p>
    <w:p w:rsidR="00CA18A3" w:rsidRPr="00DB044D" w:rsidRDefault="00CA18A3" w:rsidP="008A263B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5D3A45" w:rsidRPr="00DB044D" w:rsidRDefault="005D3A45" w:rsidP="005D3A45">
      <w:pPr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คุณสมบัติเฉพาะสำหรับตำแหน่ง</w:t>
      </w:r>
      <w:r w:rsidR="00545A26" w:rsidRPr="00DB044D">
        <w:rPr>
          <w:rFonts w:ascii="TH SarabunIT๙" w:hAnsi="TH SarabunIT๙" w:cs="TH SarabunIT๙"/>
          <w:sz w:val="32"/>
          <w:szCs w:val="32"/>
          <w:cs/>
        </w:rPr>
        <w:t>ของพนักงานจ้างให้เป็นไปตามเอกสาร</w:t>
      </w:r>
      <w:r w:rsidRPr="00DB044D">
        <w:rPr>
          <w:rFonts w:ascii="TH SarabunIT๙" w:hAnsi="TH SarabunIT๙" w:cs="TH SarabunIT๙"/>
          <w:sz w:val="32"/>
          <w:szCs w:val="32"/>
          <w:cs/>
        </w:rPr>
        <w:t>แนบท้ายประกาศนี้</w:t>
      </w:r>
    </w:p>
    <w:p w:rsidR="007519FB" w:rsidRPr="00DB044D" w:rsidRDefault="005D3A45" w:rsidP="008B1084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</w:rPr>
        <w:tab/>
      </w:r>
      <w:r w:rsidR="0072043F"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proofErr w:type="gramStart"/>
      <w:r w:rsidR="007519FB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6D47AA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="007519FB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เวลา</w:t>
      </w:r>
      <w:proofErr w:type="gramEnd"/>
      <w:r w:rsidR="007519FB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และสถานที่รับสมัครสอบ</w:t>
      </w:r>
    </w:p>
    <w:p w:rsidR="007519FB" w:rsidRPr="00DB044D" w:rsidRDefault="00975F72" w:rsidP="000B545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ab/>
      </w:r>
      <w:r w:rsidR="006D47AA" w:rsidRPr="00DB044D">
        <w:rPr>
          <w:rFonts w:ascii="TH SarabunIT๙" w:hAnsi="TH SarabunIT๙" w:cs="TH SarabunIT๙"/>
          <w:sz w:val="32"/>
          <w:szCs w:val="32"/>
          <w:cs/>
        </w:rPr>
        <w:t xml:space="preserve">ให้ผู้ประสงค์จะสมัครขอและยื่นในสมัครพร้อมหลักฐานด้วยตนเองได้ที่  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6D47AA" w:rsidRPr="00DB044D">
        <w:rPr>
          <w:rFonts w:ascii="TH SarabunIT๙" w:hAnsi="TH SarabunIT๙" w:cs="TH SarabunIT๙"/>
          <w:sz w:val="32"/>
          <w:szCs w:val="32"/>
          <w:cs/>
        </w:rPr>
        <w:t>ฝ่า</w:t>
      </w:r>
      <w:r w:rsidR="00D07FC1">
        <w:rPr>
          <w:rFonts w:ascii="TH SarabunIT๙" w:hAnsi="TH SarabunIT๙" w:cs="TH SarabunIT๙"/>
          <w:sz w:val="32"/>
          <w:szCs w:val="32"/>
          <w:cs/>
        </w:rPr>
        <w:t>ยบริหารงานบุคคล  สำนักปลัด</w:t>
      </w:r>
      <w:r w:rsidR="008C0A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47AA" w:rsidRPr="00DB044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องค์การบริหารส่วนตำบลตาเสา  อำเภอห้วยราช  จังหวัดบุรีรัมย์</w:t>
      </w:r>
      <w:r w:rsidR="00583D02" w:rsidRPr="00DB044D">
        <w:rPr>
          <w:rFonts w:ascii="TH SarabunIT๙" w:hAnsi="TH SarabunIT๙" w:cs="TH SarabunIT๙"/>
          <w:sz w:val="32"/>
          <w:szCs w:val="32"/>
          <w:cs/>
        </w:rPr>
        <w:t xml:space="preserve">  ตั้งแต่วันที่  </w:t>
      </w:r>
      <w:r w:rsidR="000E128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B5450" w:rsidRPr="00DB044D">
        <w:rPr>
          <w:rFonts w:ascii="TH SarabunIT๙" w:hAnsi="TH SarabunIT๙" w:cs="TH SarabunIT๙"/>
          <w:sz w:val="32"/>
          <w:szCs w:val="32"/>
          <w:cs/>
        </w:rPr>
        <w:t xml:space="preserve">  กุมภาพันธ์  2561  ถึงวันที่  </w:t>
      </w:r>
      <w:r w:rsidR="00EB4ED7" w:rsidRPr="00DB044D">
        <w:rPr>
          <w:rFonts w:ascii="TH SarabunIT๙" w:hAnsi="TH SarabunIT๙" w:cs="TH SarabunIT๙"/>
          <w:sz w:val="32"/>
          <w:szCs w:val="32"/>
          <w:cs/>
        </w:rPr>
        <w:t>1</w:t>
      </w:r>
      <w:r w:rsidR="000E128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B5450" w:rsidRPr="00DB044D">
        <w:rPr>
          <w:rFonts w:ascii="TH SarabunIT๙" w:hAnsi="TH SarabunIT๙" w:cs="TH SarabunIT๙"/>
          <w:sz w:val="32"/>
          <w:szCs w:val="32"/>
          <w:cs/>
        </w:rPr>
        <w:t xml:space="preserve">  กุมภาพันธ์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2561  </w:t>
      </w:r>
      <w:r w:rsidR="00171465" w:rsidRPr="00DB044D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72043F"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7519FB" w:rsidRPr="00DB044D" w:rsidRDefault="0072043F" w:rsidP="008A263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DF7B26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F7B26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เอกสารและหลักฐานที่ใช้ในการสมัคร</w:t>
      </w:r>
    </w:p>
    <w:p w:rsidR="007519FB" w:rsidRPr="00DB044D" w:rsidRDefault="008A263B" w:rsidP="007519FB">
      <w:pPr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ให้ผู้ประสงค์จะสมัครจะต้องยื่นใบสมัครด้วนตนเอง  โดยกรอกรายละเอียดในใบสมัครให้ถูกต้องและครบถ้วน พร้อมทั้งนำเอกสารฉบับจริงและสำเนารับรองถูกต้อง  มายื่นในวันสมัคร  ดังต่อไปนี้</w:t>
      </w:r>
    </w:p>
    <w:p w:rsidR="00DD3A6A" w:rsidRPr="00DB044D" w:rsidRDefault="00DD3A6A" w:rsidP="00FC06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๔.๑ 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044D">
        <w:rPr>
          <w:rFonts w:ascii="TH SarabunIT๙" w:hAnsi="TH SarabunIT๙" w:cs="TH SarabunIT๙"/>
          <w:sz w:val="32"/>
          <w:szCs w:val="32"/>
          <w:cs/>
        </w:rPr>
        <w:t>รูปถ่ายหน้าตรง ไม่สวมหมวก และไม่สวมแว่นตาดำ  ขนาด ๑ นิ้ว (ถ่ายครั้งเดียวไม่เกิน    ๖  เดือน)  จำนวน  ๓ รูป</w:t>
      </w:r>
    </w:p>
    <w:p w:rsidR="00DD3A6A" w:rsidRPr="00DB044D" w:rsidRDefault="00DD3A6A" w:rsidP="00FC06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๔.๒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สำเนาทะเบียนบ้าน  จำนวน  ๑  ฉบับ</w:t>
      </w:r>
    </w:p>
    <w:p w:rsidR="00DD3A6A" w:rsidRPr="00DB044D" w:rsidRDefault="00DD3A6A" w:rsidP="00FC06C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๔.๓ 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สำเนาบัตรประจำตัวประชาชน  จำนวน  ๑   ฉบับ </w:t>
      </w:r>
    </w:p>
    <w:p w:rsidR="00DD3A6A" w:rsidRPr="00DB044D" w:rsidRDefault="00DD3A6A" w:rsidP="00FC06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๔.๔ 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044D">
        <w:rPr>
          <w:rFonts w:ascii="TH SarabunIT๙" w:hAnsi="TH SarabunIT๙" w:cs="TH SarabunIT๙"/>
          <w:sz w:val="32"/>
          <w:szCs w:val="32"/>
          <w:cs/>
        </w:rPr>
        <w:t>สำเนาวุฒิการศึกษาตรงตามคุณสมบัติเฉพาะตำแหน่ง สำหรับตำแหน่งที่ไม่ระบุวุฒิการศึกษาจะต้องมีสำเนาวุฒิการศึกษามายื่นด้วย จำนวน ๑ ฉบับ พร้อมรับรองสำเนา</w:t>
      </w:r>
    </w:p>
    <w:p w:rsidR="00DD3A6A" w:rsidRPr="00DB044D" w:rsidRDefault="00DD3A6A" w:rsidP="00FC06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๔.๕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ใบรับรองแพทย์ที่แสดงว่าไม่เป็นโรคต้องห้ามตามที่กำหนด ออกให้ไม่เกิน  ๑   เดือน</w:t>
      </w:r>
    </w:p>
    <w:p w:rsidR="00DD3A6A" w:rsidRPr="00DB044D" w:rsidRDefault="00DD3A6A" w:rsidP="00FC06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จำนวน  ๑  ฉบับ</w:t>
      </w:r>
    </w:p>
    <w:p w:rsidR="00DD3A6A" w:rsidRPr="00DB044D" w:rsidRDefault="00DD3A6A" w:rsidP="00FC06C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 xml:space="preserve">๔.๖ 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044D">
        <w:rPr>
          <w:rFonts w:ascii="TH SarabunIT๙" w:hAnsi="TH SarabunIT๙" w:cs="TH SarabunIT๙"/>
          <w:sz w:val="32"/>
          <w:szCs w:val="32"/>
          <w:cs/>
        </w:rPr>
        <w:t>สำเนาหลักฐานเกี่ยวกับการเกณฑ์ทหาร(เฉพาะผู้สมัครเพศชาย) จำนวน   ๑  ฉบับ</w:t>
      </w:r>
    </w:p>
    <w:p w:rsidR="00DD3A6A" w:rsidRPr="00DB044D" w:rsidRDefault="00DD3A6A" w:rsidP="00FC06C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๔.๗</w:t>
      </w:r>
      <w:r w:rsidR="00FC06C1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สำเนาหลักฐานอื่น เช่น  ทะเบียนสมรส  ใบเปลี่ยนชื่อตัว </w:t>
      </w:r>
      <w:r w:rsidRPr="00DB044D">
        <w:rPr>
          <w:rFonts w:ascii="TH SarabunIT๙" w:hAnsi="TH SarabunIT๙" w:cs="TH SarabunIT๙"/>
          <w:sz w:val="32"/>
          <w:szCs w:val="32"/>
        </w:rPr>
        <w:t>–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ชื่อสกุล คำนำหน้านาม ทะเบียนหย่า(ถ้ามี)</w:t>
      </w:r>
    </w:p>
    <w:p w:rsidR="00200B0E" w:rsidRPr="00DB044D" w:rsidRDefault="00200B0E" w:rsidP="00200B0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ค่าธรรมเนียมการสมัคร</w:t>
      </w:r>
    </w:p>
    <w:p w:rsidR="00200B0E" w:rsidRPr="00DB044D" w:rsidRDefault="00200B0E" w:rsidP="00200B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ผู้สมัครต้องเสียค่าธรรมเนียมการสมัครในอัตรา  ๑๐๐ บาท (ค่าธรรมเนียมสอบจะไม่จ่ายคืนให้เมื่อได้ประกาศรายชื่อว่าเป็นผู้มีสิทธิเข้าสอบ)</w:t>
      </w:r>
    </w:p>
    <w:p w:rsidR="00200B0E" w:rsidRDefault="00200B0E" w:rsidP="006520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00B0E" w:rsidRDefault="00200B0E" w:rsidP="006520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00B0E" w:rsidRDefault="00200B0E" w:rsidP="006520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00B0E" w:rsidRDefault="00200B0E" w:rsidP="006520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00B0E" w:rsidRDefault="00200B0E" w:rsidP="006520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520A0" w:rsidRPr="00DB044D" w:rsidRDefault="006520A0" w:rsidP="006520A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/</w:t>
      </w:r>
      <w:r w:rsidR="009905BE">
        <w:rPr>
          <w:rFonts w:ascii="TH SarabunIT๙" w:hAnsi="TH SarabunIT๙" w:cs="TH SarabunIT๙"/>
          <w:sz w:val="32"/>
          <w:szCs w:val="32"/>
          <w:cs/>
        </w:rPr>
        <w:t>6</w:t>
      </w:r>
      <w:r w:rsidR="0010682C" w:rsidRPr="00DB044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9905BE">
        <w:rPr>
          <w:rFonts w:ascii="TH SarabunIT๙" w:hAnsi="TH SarabunIT๙" w:cs="TH SarabunIT๙" w:hint="cs"/>
          <w:sz w:val="32"/>
          <w:szCs w:val="32"/>
          <w:cs/>
        </w:rPr>
        <w:t>การประกาศ</w:t>
      </w:r>
      <w:r w:rsidRPr="00DB044D">
        <w:rPr>
          <w:rFonts w:ascii="TH SarabunIT๙" w:hAnsi="TH SarabunIT๙" w:cs="TH SarabunIT๙"/>
          <w:sz w:val="32"/>
          <w:szCs w:val="32"/>
          <w:cs/>
        </w:rPr>
        <w:t>...</w:t>
      </w:r>
      <w:r w:rsidRPr="00DB044D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520A0" w:rsidRPr="00DB044D" w:rsidRDefault="006520A0" w:rsidP="006520A0">
      <w:pPr>
        <w:jc w:val="center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5717CC" w:rsidRPr="00DB044D" w:rsidRDefault="00AD2DF5" w:rsidP="00451315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717CC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5717CC"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5717CC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="005717CC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การประกาศรายชื่อผู้มีสิทธิเข้ารับการเลือกสรร</w:t>
      </w:r>
    </w:p>
    <w:p w:rsidR="002F7FE4" w:rsidRPr="00DB044D" w:rsidRDefault="00EB4ED7" w:rsidP="00EB4ED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5717CC" w:rsidRPr="00DB044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องค์การบริหารส่วนตำบลตาเสา  จะดำเนินการประกาศรายชื่อผู้มีสิทธิเข้ารับการสรรหาและเลือกสรร ในวัน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0E128C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5717CC" w:rsidRPr="00DB044D">
        <w:rPr>
          <w:rFonts w:ascii="TH SarabunIT๙" w:hAnsi="TH SarabunIT๙" w:cs="TH SarabunIT๙"/>
          <w:sz w:val="32"/>
          <w:szCs w:val="32"/>
          <w:cs/>
        </w:rPr>
        <w:t xml:space="preserve">  กุมภาพันธ์  2561  ณ  ที่ทำการองค์การบริหารส่วนตำบลตาเสา  อำเภอห้วยราช  จังหวัดบุรีรัมย์  </w:t>
      </w:r>
      <w:r w:rsidR="002E4BFF" w:rsidRPr="00DB044D">
        <w:rPr>
          <w:rFonts w:ascii="TH SarabunIT๙" w:hAnsi="TH SarabunIT๙" w:cs="TH SarabunIT๙"/>
          <w:sz w:val="32"/>
          <w:szCs w:val="32"/>
          <w:cs/>
        </w:rPr>
        <w:t>และให้เป็นหน้าที่ของผู้สมัครต้องไปตรวจดูรายชื่อ วัน เวลาและสถานที่เลือกสรรเอง</w:t>
      </w:r>
    </w:p>
    <w:p w:rsidR="00EB4ED7" w:rsidRPr="00DB044D" w:rsidRDefault="005717CC" w:rsidP="006E7D91">
      <w:pPr>
        <w:spacing w:before="120"/>
        <w:ind w:left="1440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</w:t>
      </w:r>
      <w:r w:rsidR="00EB4ED7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B4ED7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  เวลา  และสถานที่ในการเลือกสรร</w:t>
      </w:r>
    </w:p>
    <w:p w:rsidR="00EB4ED7" w:rsidRPr="00DB044D" w:rsidRDefault="00EB4ED7" w:rsidP="000E128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องค์การบริหารส่วนตำบลตาเสา  จะดำเนินการเลือกสรรพนักงานจ้างในวันที่  </w:t>
      </w:r>
      <w:r w:rsidR="000E128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C0A91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128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2561</w:t>
      </w:r>
      <w:r w:rsidR="009B1935" w:rsidRPr="00DB044D">
        <w:rPr>
          <w:rFonts w:ascii="TH SarabunIT๙" w:hAnsi="TH SarabunIT๙" w:cs="TH SarabunIT๙"/>
          <w:sz w:val="32"/>
          <w:szCs w:val="32"/>
        </w:rPr>
        <w:t xml:space="preserve">  </w:t>
      </w:r>
      <w:r w:rsidR="009B1935" w:rsidRPr="00DB044D">
        <w:rPr>
          <w:rFonts w:ascii="TH SarabunIT๙" w:hAnsi="TH SarabunIT๙" w:cs="TH SarabunIT๙"/>
          <w:sz w:val="32"/>
          <w:szCs w:val="32"/>
          <w:cs/>
        </w:rPr>
        <w:t>ตั้งแต่เวลา  09.00 น. เป็นต้นไป  ณ  ห้องประชุมองค์การบริหารส่วนตำบลตาเสา</w:t>
      </w:r>
    </w:p>
    <w:p w:rsidR="00C42C56" w:rsidRPr="00DB044D" w:rsidRDefault="006F4652" w:rsidP="006E7D91">
      <w:pPr>
        <w:spacing w:before="120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 </w:t>
      </w:r>
      <w:r w:rsidR="005717CC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2C56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หลักเกณฑ์และวิธีการเลือกสรร</w:t>
      </w:r>
    </w:p>
    <w:p w:rsidR="00193E52" w:rsidRPr="00DB044D" w:rsidRDefault="003611B0" w:rsidP="00367802">
      <w:pPr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ผู้สมัครต้องได้รับการประเมินสม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>รร</w:t>
      </w:r>
      <w:r w:rsidRPr="00DB044D">
        <w:rPr>
          <w:rFonts w:ascii="TH SarabunIT๙" w:hAnsi="TH SarabunIT๙" w:cs="TH SarabunIT๙"/>
          <w:sz w:val="32"/>
          <w:szCs w:val="32"/>
          <w:cs/>
        </w:rPr>
        <w:t>ถ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>นะตามหลักเกณฑ์การประเมิน ตามรายละเอียดเกี่ยวกับการรับสมัครแนบท้ายประกาศ</w:t>
      </w:r>
      <w:r w:rsidR="00954128" w:rsidRPr="00DB044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42C56" w:rsidRPr="00DB044D" w:rsidRDefault="00357CBC" w:rsidP="00357CBC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 xml:space="preserve">9.  </w:t>
      </w:r>
      <w:r w:rsidR="00C42C56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เกณฑ์การตัดสิน</w:t>
      </w:r>
    </w:p>
    <w:p w:rsidR="00C42C56" w:rsidRPr="00DB044D" w:rsidRDefault="00C42C56" w:rsidP="00367802">
      <w:pPr>
        <w:ind w:firstLine="2268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ผู้ที่ถือว่าเป็นผู้ผ่านการเลือกสรรจะต้องเป็นผู้ที่ได้รับคะแนนในการประเมินสมรรถนะไม่ต่ำกว่าร้</w:t>
      </w:r>
      <w:r w:rsidR="003611B0"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อ</w:t>
      </w:r>
      <w:r w:rsidRPr="00DB044D">
        <w:rPr>
          <w:rFonts w:ascii="TH SarabunIT๙" w:hAnsi="TH SarabunIT๙" w:cs="TH SarabunIT๙"/>
          <w:sz w:val="32"/>
          <w:szCs w:val="32"/>
          <w:cs/>
          <w:lang w:val="en-GB"/>
        </w:rPr>
        <w:t>ยละ 60 โดยการดำเนินการจัดจ้างจะเป็นไปตามลำดับคะแนนที่สอบได้</w:t>
      </w:r>
    </w:p>
    <w:p w:rsidR="00C42C56" w:rsidRPr="00DB044D" w:rsidRDefault="00975775" w:rsidP="00975775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 xml:space="preserve">10.  </w:t>
      </w:r>
      <w:r w:rsidR="00C42C56"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การประกาศรายชื่อและการขึ้นบัญชีรายชื่อผู้ผ่านการเลือกสรร</w:t>
      </w:r>
    </w:p>
    <w:p w:rsidR="007B3FEF" w:rsidRDefault="00367802" w:rsidP="002E4B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องค์การบริหารส่วนตำบลตาเสา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จะประกาศรายชื่อผู้ผ่านการ</w:t>
      </w:r>
      <w:r w:rsidR="00183831" w:rsidRPr="00DB044D">
        <w:rPr>
          <w:rFonts w:ascii="TH SarabunIT๙" w:hAnsi="TH SarabunIT๙" w:cs="TH SarabunIT๙"/>
          <w:sz w:val="32"/>
          <w:szCs w:val="32"/>
          <w:cs/>
        </w:rPr>
        <w:t>สรรหาและ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>เลือกสรร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ใน</w:t>
      </w:r>
      <w:r w:rsidR="00EC242A" w:rsidRPr="00DB044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3E37E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B2DB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B35EDC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E37E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DB044D">
        <w:rPr>
          <w:rFonts w:ascii="TH SarabunIT๙" w:hAnsi="TH SarabunIT๙" w:cs="TH SarabunIT๙"/>
          <w:sz w:val="32"/>
          <w:szCs w:val="32"/>
          <w:cs/>
        </w:rPr>
        <w:t>61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 xml:space="preserve">  ณ  ที่ทำการองค์การบริหารส่วนตำบลตาเสา  </w:t>
      </w:r>
      <w:r w:rsidR="00C42C56" w:rsidRPr="00DB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4BFF" w:rsidRPr="00DB044D">
        <w:rPr>
          <w:rFonts w:ascii="TH SarabunIT๙" w:hAnsi="TH SarabunIT๙" w:cs="TH SarabunIT๙"/>
          <w:sz w:val="32"/>
          <w:szCs w:val="32"/>
          <w:cs/>
        </w:rPr>
        <w:t>หรือ</w:t>
      </w:r>
      <w:r w:rsidR="000E174E" w:rsidRPr="00DB044D">
        <w:rPr>
          <w:rFonts w:ascii="TH SarabunIT๙" w:hAnsi="TH SarabunIT๙" w:cs="TH SarabunIT๙"/>
          <w:sz w:val="32"/>
          <w:szCs w:val="32"/>
          <w:cs/>
        </w:rPr>
        <w:t>ติดต่อสอบถามได้ที่ฝ่ายบริหารงานบุคคล  สำนักปลัด</w:t>
      </w:r>
      <w:r w:rsidR="00AE7D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A3BAA" w:rsidRPr="00DB044D" w:rsidRDefault="000E174E" w:rsidP="002E4B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องค์การบริหารส่วนตำบลตาเสา  โทร  0 4466 6490  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โดย</w:t>
      </w:r>
      <w:r w:rsidR="009A3BAA" w:rsidRPr="00DB044D">
        <w:rPr>
          <w:rFonts w:ascii="TH SarabunIT๙" w:hAnsi="TH SarabunIT๙" w:cs="TH SarabunIT๙"/>
          <w:sz w:val="32"/>
          <w:szCs w:val="32"/>
          <w:cs/>
        </w:rPr>
        <w:t>จะ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เรียงลำดับจาก</w:t>
      </w:r>
      <w:r w:rsidR="006146CF" w:rsidRPr="00DB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>ผู้ที</w:t>
      </w:r>
      <w:r w:rsidR="006146CF" w:rsidRPr="00DB044D">
        <w:rPr>
          <w:rFonts w:ascii="TH SarabunIT๙" w:hAnsi="TH SarabunIT๙" w:cs="TH SarabunIT๙"/>
          <w:sz w:val="32"/>
          <w:szCs w:val="32"/>
          <w:cs/>
        </w:rPr>
        <w:t>่</w:t>
      </w:r>
      <w:r w:rsidR="002F7FE4" w:rsidRPr="00DB044D">
        <w:rPr>
          <w:rFonts w:ascii="TH SarabunIT๙" w:hAnsi="TH SarabunIT๙" w:cs="TH SarabunIT๙"/>
          <w:sz w:val="32"/>
          <w:szCs w:val="32"/>
          <w:cs/>
        </w:rPr>
        <w:t xml:space="preserve">ได้รับคะแนนสูงสุดลงมาตามลำดับ  </w:t>
      </w:r>
    </w:p>
    <w:p w:rsidR="009A3BAA" w:rsidRPr="00DB044D" w:rsidRDefault="009A3BAA" w:rsidP="002B1240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 </w:t>
      </w:r>
      <w:r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การขึ้นบัญชีรายชื่อผู้ผ่านการเลือกสรร</w:t>
      </w:r>
    </w:p>
    <w:p w:rsidR="000E3E0E" w:rsidRPr="00DB044D" w:rsidRDefault="000E3E0E" w:rsidP="00934CC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๑1.๑ การขึ้นบัญชีรายชื่อผู้ผ่านการเลือกสรร จะเรียงลำดับที่จากผู้ผ่านการเลือกสรรที่ได้คะแนนสูงสุด ลงมาตามลำดับ  ถ้าคะแนนเท่ากันให้ผู้ที่ได้รับหมายเลขประจำตัวผู้มาสมัครก่อนเป็นผู้อยู่ในลำดับที่สูงกว่า</w:t>
      </w:r>
    </w:p>
    <w:p w:rsidR="000E3E0E" w:rsidRPr="00DB044D" w:rsidRDefault="000E3E0E" w:rsidP="00934CC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๑1.๒ บัญชีรายชื่อผู้ผ่านการเลือกสรร กำหนดให้บัญชีมีอายุใช้ได้ไม่เกิน  ๑ ปี </w:t>
      </w:r>
      <w:r w:rsidR="00934CCE" w:rsidRPr="00DB044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B044D">
        <w:rPr>
          <w:rFonts w:ascii="TH SarabunIT๙" w:hAnsi="TH SarabunIT๙" w:cs="TH SarabunIT๙"/>
          <w:sz w:val="32"/>
          <w:szCs w:val="32"/>
          <w:cs/>
        </w:rPr>
        <w:t>นับจากวันประกาศรายชื่อผู้ผ่านการเลือกสรร ทั้งนี้  หากองค์การบริหารส่วนตำบล</w:t>
      </w:r>
      <w:r w:rsidR="00934CCE" w:rsidRPr="00DB044D">
        <w:rPr>
          <w:rFonts w:ascii="TH SarabunIT๙" w:hAnsi="TH SarabunIT๙" w:cs="TH SarabunIT๙"/>
          <w:sz w:val="32"/>
          <w:szCs w:val="32"/>
          <w:cs/>
        </w:rPr>
        <w:t>ตาเสา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มีการสรรหา  และเลือกสรรในตำแหน่งเดียวกันอีก และได้ขึ้นบัญชีผู้ผ่านการเลือกสรรครั้งใหม่บัญชีผู้ผ่านการเลือกสรรครั้งก่อน ในตำแหน่งเดียวกันถือว่ายกเลิก</w:t>
      </w:r>
    </w:p>
    <w:p w:rsidR="0010682C" w:rsidRPr="00DB044D" w:rsidRDefault="0010682C" w:rsidP="0010682C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12.  </w:t>
      </w:r>
      <w:r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การบรรจุและแต่งตั้ง</w:t>
      </w:r>
    </w:p>
    <w:p w:rsidR="0010682C" w:rsidRPr="00DB044D" w:rsidRDefault="0010682C" w:rsidP="0010682C">
      <w:pPr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ผู้ผ่านการเลือกสรรในแต่ละตำแหน่ง  จะได้รับการแต่งตั้งเป็นพนักงานจ้างขององค์การบริหารส่วนตำบลตามลำดับที่ในบัญชีผู้ผ่านการสรรหาและเลือกสรร  โดยจะดำเนินการจ้างก็ต่อเมื่อ  คณะกรรมการพนักงานส่วนตำบลจังหวัดบุรีรัมย์ ให้ความเห็นชอบ</w:t>
      </w:r>
    </w:p>
    <w:p w:rsidR="0010682C" w:rsidRPr="00DB044D" w:rsidRDefault="0010682C" w:rsidP="00934CC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682C" w:rsidRPr="00DB044D" w:rsidRDefault="0010682C" w:rsidP="00934CC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014D8" w:rsidRDefault="00B014D8" w:rsidP="00934CC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014D8" w:rsidRDefault="00B014D8" w:rsidP="00934CC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34CCE" w:rsidRPr="00DB044D" w:rsidRDefault="0010682C" w:rsidP="00934CC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</w:rPr>
        <w:t>/</w:t>
      </w:r>
      <w:proofErr w:type="gramStart"/>
      <w:r w:rsidRPr="00DB044D">
        <w:rPr>
          <w:rFonts w:ascii="TH SarabunIT๙" w:hAnsi="TH SarabunIT๙" w:cs="TH SarabunIT๙"/>
          <w:sz w:val="32"/>
          <w:szCs w:val="32"/>
          <w:cs/>
        </w:rPr>
        <w:t>อนึ่ง  สำหรับ</w:t>
      </w:r>
      <w:proofErr w:type="gramEnd"/>
      <w:r w:rsidRPr="00DB044D">
        <w:rPr>
          <w:rFonts w:ascii="TH SarabunIT๙" w:hAnsi="TH SarabunIT๙" w:cs="TH SarabunIT๙"/>
          <w:sz w:val="32"/>
          <w:szCs w:val="32"/>
          <w:cs/>
        </w:rPr>
        <w:t>.</w:t>
      </w:r>
      <w:r w:rsidR="00934CCE" w:rsidRPr="00DB044D">
        <w:rPr>
          <w:rFonts w:ascii="TH SarabunIT๙" w:hAnsi="TH SarabunIT๙" w:cs="TH SarabunIT๙"/>
          <w:sz w:val="32"/>
          <w:szCs w:val="32"/>
          <w:cs/>
        </w:rPr>
        <w:t>..</w:t>
      </w:r>
    </w:p>
    <w:p w:rsidR="00F028C8" w:rsidRPr="00DB044D" w:rsidRDefault="00F028C8" w:rsidP="000372C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372CA" w:rsidRPr="00DB044D" w:rsidRDefault="00B014D8" w:rsidP="00B014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0372CA" w:rsidRPr="00DB044D">
        <w:rPr>
          <w:rFonts w:ascii="TH SarabunIT๙" w:hAnsi="TH SarabunIT๙" w:cs="TH SarabunIT๙"/>
          <w:sz w:val="32"/>
          <w:szCs w:val="32"/>
          <w:cs/>
        </w:rPr>
        <w:t xml:space="preserve"> 4 -</w:t>
      </w:r>
    </w:p>
    <w:p w:rsidR="000372CA" w:rsidRPr="00DB044D" w:rsidRDefault="000372CA" w:rsidP="002F7FE4">
      <w:pPr>
        <w:rPr>
          <w:rFonts w:ascii="TH SarabunIT๙" w:hAnsi="TH SarabunIT๙" w:cs="TH SarabunIT๙"/>
          <w:sz w:val="32"/>
          <w:szCs w:val="32"/>
        </w:rPr>
      </w:pPr>
    </w:p>
    <w:p w:rsidR="0010682C" w:rsidRPr="00DB044D" w:rsidRDefault="0010682C" w:rsidP="0010682C">
      <w:pPr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  <w:cs/>
        </w:rPr>
        <w:tab/>
        <w:t>อนึ่ง  สำหรับการสรรหาและเลือกสรรพนักงานจ้างครั้งนี้  ผู้สมัครได้ตรวจสอบและรับรองตนเองว่าเป็นผู้มีคุณสมบัติทั่วไป  และคุณสมบัติเฉพาะสำหรับตำแหน่งตรงตามประกาศรับสมัครและหากภายหลังปรากฏว่าผู้เข้ารับการสรรหาและเลือกสรรรายใดมีคุณสมบัติดังกล่าวไม่ครบถ้วนหรือไม่ถูกต้อง  องค์การบริหารส่วนตำบลตาเสา  ขอสงวนสิทธิ์ในการเลือกสรรและทำสัญญาจ้าง  และจะยกเลิกสัญญาจ้างในกรณีที่ได้ทำสัญญาจ้างแล้ว</w:t>
      </w:r>
    </w:p>
    <w:p w:rsidR="001D3F80" w:rsidRPr="00DB044D" w:rsidRDefault="00C90F91" w:rsidP="00930D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8B4445" w:rsidRPr="00DB044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C90F91" w:rsidRPr="00DB044D" w:rsidRDefault="008B4445" w:rsidP="00930D98">
      <w:pPr>
        <w:pStyle w:val="a5"/>
        <w:tabs>
          <w:tab w:val="clear" w:pos="4153"/>
          <w:tab w:val="clear" w:pos="8306"/>
        </w:tabs>
        <w:spacing w:before="120"/>
        <w:ind w:left="1440" w:firstLine="720"/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cs/>
        </w:rPr>
        <w:t>ประกาศ</w:t>
      </w:r>
      <w:r w:rsidR="00DD5F55" w:rsidRPr="00DB044D">
        <w:rPr>
          <w:rFonts w:ascii="TH SarabunIT๙" w:hAnsi="TH SarabunIT๙" w:cs="TH SarabunIT๙"/>
          <w:cs/>
        </w:rPr>
        <w:t xml:space="preserve">  ณ  วันที่   </w:t>
      </w:r>
      <w:r w:rsidR="009C6DED">
        <w:rPr>
          <w:rFonts w:ascii="TH SarabunIT๙" w:hAnsi="TH SarabunIT๙" w:cs="TH SarabunIT๙" w:hint="cs"/>
          <w:cs/>
        </w:rPr>
        <w:t>30</w:t>
      </w:r>
      <w:r w:rsidR="00402E7F" w:rsidRPr="00DB044D">
        <w:rPr>
          <w:rFonts w:ascii="TH SarabunIT๙" w:hAnsi="TH SarabunIT๙" w:cs="TH SarabunIT๙"/>
          <w:cs/>
        </w:rPr>
        <w:t xml:space="preserve"> </w:t>
      </w:r>
      <w:r w:rsidR="00DD5F55" w:rsidRPr="00DB044D">
        <w:rPr>
          <w:rFonts w:ascii="TH SarabunIT๙" w:hAnsi="TH SarabunIT๙" w:cs="TH SarabunIT๙"/>
          <w:cs/>
        </w:rPr>
        <w:t xml:space="preserve">  เดือน  </w:t>
      </w:r>
      <w:r w:rsidR="009C6DED">
        <w:rPr>
          <w:rFonts w:ascii="TH SarabunIT๙" w:hAnsi="TH SarabunIT๙" w:cs="TH SarabunIT๙" w:hint="cs"/>
          <w:cs/>
        </w:rPr>
        <w:t>มกราคม</w:t>
      </w:r>
      <w:r w:rsidR="00040C7A" w:rsidRPr="00DB044D">
        <w:rPr>
          <w:rFonts w:ascii="TH SarabunIT๙" w:hAnsi="TH SarabunIT๙" w:cs="TH SarabunIT๙"/>
          <w:cs/>
        </w:rPr>
        <w:t xml:space="preserve">   พ.ศ.</w:t>
      </w:r>
      <w:r w:rsidR="00221B8A" w:rsidRPr="00DB044D">
        <w:rPr>
          <w:rFonts w:ascii="TH SarabunIT๙" w:hAnsi="TH SarabunIT๙" w:cs="TH SarabunIT๙"/>
          <w:cs/>
        </w:rPr>
        <w:t>๒๕61</w:t>
      </w:r>
    </w:p>
    <w:p w:rsidR="00A04DA0" w:rsidRPr="00DB044D" w:rsidRDefault="00BD3B5C" w:rsidP="003F6DD5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234950</wp:posOffset>
            </wp:positionV>
            <wp:extent cx="1600200" cy="800100"/>
            <wp:effectExtent l="0" t="0" r="0" b="0"/>
            <wp:wrapSquare wrapText="bothSides"/>
            <wp:docPr id="1" name="รูปภาพ 1" descr="ลายมือชื่อ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มือชื่อ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42A" w:rsidRPr="00DB044D" w:rsidRDefault="00EC242A" w:rsidP="003F6DD5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:rsidR="003572DF" w:rsidRPr="00DB044D" w:rsidRDefault="003572DF" w:rsidP="003F6DD5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:rsidR="003F6DD5" w:rsidRPr="00DB044D" w:rsidRDefault="003F6DD5" w:rsidP="003F6DD5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:rsidR="00E63830" w:rsidRPr="00DB044D" w:rsidRDefault="00E63830" w:rsidP="00C90F91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  <w:cs/>
        </w:rPr>
      </w:pP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</w:p>
    <w:p w:rsidR="00C90F91" w:rsidRPr="00DB044D" w:rsidRDefault="00C90F91" w:rsidP="00C90F91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  <w:t xml:space="preserve">       (</w:t>
      </w:r>
      <w:r w:rsidR="00374F71" w:rsidRPr="00DB044D">
        <w:rPr>
          <w:rFonts w:ascii="TH SarabunIT๙" w:hAnsi="TH SarabunIT๙" w:cs="TH SarabunIT๙"/>
          <w:cs/>
        </w:rPr>
        <w:t xml:space="preserve">นายแดง  </w:t>
      </w:r>
      <w:proofErr w:type="spellStart"/>
      <w:r w:rsidR="00374F71" w:rsidRPr="00DB044D">
        <w:rPr>
          <w:rFonts w:ascii="TH SarabunIT๙" w:hAnsi="TH SarabunIT๙" w:cs="TH SarabunIT๙"/>
          <w:cs/>
        </w:rPr>
        <w:t>อนัน</w:t>
      </w:r>
      <w:proofErr w:type="spellEnd"/>
      <w:r w:rsidR="00374F71" w:rsidRPr="00DB044D">
        <w:rPr>
          <w:rFonts w:ascii="TH SarabunIT๙" w:hAnsi="TH SarabunIT๙" w:cs="TH SarabunIT๙"/>
          <w:cs/>
        </w:rPr>
        <w:t>รัมย์</w:t>
      </w:r>
      <w:r w:rsidRPr="00DB044D">
        <w:rPr>
          <w:rFonts w:ascii="TH SarabunIT๙" w:hAnsi="TH SarabunIT๙" w:cs="TH SarabunIT๙"/>
          <w:cs/>
        </w:rPr>
        <w:t>)</w:t>
      </w:r>
    </w:p>
    <w:p w:rsidR="00C90F91" w:rsidRPr="00DB044D" w:rsidRDefault="00EC242A" w:rsidP="00C90F91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</w:r>
      <w:r w:rsidRPr="00DB044D">
        <w:rPr>
          <w:rFonts w:ascii="TH SarabunIT๙" w:hAnsi="TH SarabunIT๙" w:cs="TH SarabunIT๙"/>
          <w:cs/>
        </w:rPr>
        <w:tab/>
        <w:t xml:space="preserve">      </w:t>
      </w:r>
      <w:r w:rsidR="00C90F91" w:rsidRPr="00DB044D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374F71" w:rsidRPr="00DB044D">
        <w:rPr>
          <w:rFonts w:ascii="TH SarabunIT๙" w:hAnsi="TH SarabunIT๙" w:cs="TH SarabunIT๙"/>
          <w:cs/>
        </w:rPr>
        <w:t>ตาเสา</w:t>
      </w:r>
    </w:p>
    <w:p w:rsidR="00197BCF" w:rsidRPr="00DB044D" w:rsidRDefault="00197BCF" w:rsidP="00C90F91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  <w:cs/>
        </w:rPr>
      </w:pPr>
    </w:p>
    <w:p w:rsidR="00C90F91" w:rsidRPr="00DB044D" w:rsidRDefault="00C90F91">
      <w:pPr>
        <w:rPr>
          <w:rFonts w:ascii="TH SarabunIT๙" w:hAnsi="TH SarabunIT๙" w:cs="TH SarabunIT๙"/>
          <w:sz w:val="32"/>
          <w:szCs w:val="32"/>
        </w:rPr>
      </w:pPr>
    </w:p>
    <w:p w:rsidR="0066540C" w:rsidRPr="00DB044D" w:rsidRDefault="0066540C">
      <w:pPr>
        <w:rPr>
          <w:rFonts w:ascii="TH SarabunIT๙" w:hAnsi="TH SarabunIT๙" w:cs="TH SarabunIT๙"/>
          <w:sz w:val="32"/>
          <w:szCs w:val="32"/>
        </w:rPr>
      </w:pPr>
    </w:p>
    <w:p w:rsidR="0066540C" w:rsidRPr="00DB044D" w:rsidRDefault="0066540C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6540C" w:rsidRPr="00DB044D" w:rsidRDefault="0066540C">
      <w:pPr>
        <w:rPr>
          <w:rFonts w:ascii="TH SarabunIT๙" w:hAnsi="TH SarabunIT๙" w:cs="TH SarabunIT๙"/>
          <w:sz w:val="32"/>
          <w:szCs w:val="32"/>
        </w:rPr>
      </w:pPr>
    </w:p>
    <w:p w:rsidR="0066540C" w:rsidRPr="00DB044D" w:rsidRDefault="0066540C">
      <w:pPr>
        <w:rPr>
          <w:rFonts w:ascii="TH SarabunIT๙" w:hAnsi="TH SarabunIT๙" w:cs="TH SarabunIT๙"/>
          <w:sz w:val="32"/>
          <w:szCs w:val="32"/>
        </w:rPr>
      </w:pPr>
    </w:p>
    <w:p w:rsidR="00ED5150" w:rsidRPr="00DB044D" w:rsidRDefault="00ED5150">
      <w:pPr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</w:rPr>
        <w:br w:type="page"/>
      </w:r>
    </w:p>
    <w:p w:rsidR="00DB044D" w:rsidRPr="00DB044D" w:rsidRDefault="00DB044D" w:rsidP="00ED51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ภาคผนวก  ก.</w:t>
      </w:r>
    </w:p>
    <w:p w:rsidR="00ED5150" w:rsidRPr="00DB044D" w:rsidRDefault="00ED5150" w:rsidP="00ED51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บัญชีรายละเอียดเกี่ยวกับตำแหน่งพนักงานจ้าง</w:t>
      </w:r>
    </w:p>
    <w:p w:rsidR="00ED5150" w:rsidRPr="00DB044D" w:rsidRDefault="00ED5150" w:rsidP="00ED51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แนบท้ายประกาศองค์การบริหารส่วนตำบลตาเสา </w:t>
      </w:r>
    </w:p>
    <w:p w:rsidR="00ED5150" w:rsidRPr="00DB044D" w:rsidRDefault="00ED5150" w:rsidP="00ED51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รับสมัครสรรหาและเลือกสรรบุคคลเป็นพนักงานจ้าง</w:t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ลงวันที่  </w:t>
      </w:r>
      <w:r w:rsidR="009C6DED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C6DED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2F1EE1"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2561</w:t>
      </w:r>
    </w:p>
    <w:p w:rsidR="00ED5150" w:rsidRPr="00DB044D" w:rsidRDefault="00ED5150" w:rsidP="00ED5150">
      <w:pPr>
        <w:jc w:val="center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</w:rPr>
        <w:t>_____________</w:t>
      </w: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1.ตำแหน่งผู้ช่วยเจ้าพนักงาน</w:t>
      </w:r>
      <w:r w:rsidR="001F27E1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ประปา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จำนวน   1   อัตรา</w:t>
      </w: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ED5150" w:rsidRPr="00DB044D" w:rsidRDefault="00DE7677" w:rsidP="00DE7677">
      <w:pPr>
        <w:pStyle w:val="a8"/>
        <w:jc w:val="thaiDistribute"/>
        <w:rPr>
          <w:rFonts w:ascii="TH SarabunIT๙" w:hAnsi="TH SarabunIT๙" w:cs="TH SarabunIT๙"/>
          <w:b w:val="0"/>
          <w:bCs w:val="0"/>
        </w:rPr>
      </w:pPr>
      <w:r w:rsidRPr="00DB044D">
        <w:rPr>
          <w:rFonts w:ascii="TH SarabunIT๙" w:hAnsi="TH SarabunIT๙" w:cs="TH SarabunIT๙"/>
          <w:b w:val="0"/>
          <w:bCs w:val="0"/>
          <w:cs/>
        </w:rPr>
        <w:tab/>
      </w:r>
      <w:r w:rsidRPr="00DB044D">
        <w:rPr>
          <w:rFonts w:ascii="TH SarabunIT๙" w:hAnsi="TH SarabunIT๙" w:cs="TH SarabunIT๙"/>
          <w:b w:val="0"/>
          <w:bCs w:val="0"/>
          <w:cs/>
        </w:rPr>
        <w:tab/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>๑)</w:t>
      </w:r>
      <w:r w:rsidR="00707A89" w:rsidRPr="00DB044D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>ได้รับประกาศนียบัตรวิชาชีพเทคนิคหรือ</w:t>
      </w:r>
      <w:r w:rsidR="001F27E1" w:rsidRPr="00DB044D">
        <w:rPr>
          <w:rFonts w:ascii="TH SarabunIT๙" w:hAnsi="TH SarabunIT๙" w:cs="TH SarabunIT๙"/>
          <w:b w:val="0"/>
          <w:bCs w:val="0"/>
          <w:cs/>
        </w:rPr>
        <w:t xml:space="preserve">คุณวุฒิอย่างอื่นที่เทียบได้ในระดับเดียวกันในสาขาวิชาหรือทางเทคนิควิศวกรรมไฟฟ้า  เทคนิควิศวกรรมโยธา  ช่างก่อสร้าง  ช่างกล  ช่างกลโรงงาน  </w:t>
      </w:r>
      <w:r w:rsidR="00AE1336" w:rsidRPr="00DB044D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DB044D">
        <w:rPr>
          <w:rFonts w:ascii="TH SarabunIT๙" w:hAnsi="TH SarabunIT๙" w:cs="TH SarabunIT๙"/>
          <w:b w:val="0"/>
          <w:bCs w:val="0"/>
          <w:cs/>
        </w:rPr>
        <w:t xml:space="preserve">    </w:t>
      </w:r>
      <w:r w:rsidR="001F27E1" w:rsidRPr="00DB044D">
        <w:rPr>
          <w:rFonts w:ascii="TH SarabunIT๙" w:hAnsi="TH SarabunIT๙" w:cs="TH SarabunIT๙"/>
          <w:b w:val="0"/>
          <w:bCs w:val="0"/>
          <w:cs/>
        </w:rPr>
        <w:t>ช่างเครื่องยนต์  ช่างไฟฟ้าหรือสาขาวิชา</w:t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 xml:space="preserve"> หรือทางอื่นที่ ก</w:t>
      </w:r>
      <w:r w:rsidR="00ED5150" w:rsidRPr="00DB044D">
        <w:rPr>
          <w:rFonts w:ascii="TH SarabunIT๙" w:hAnsi="TH SarabunIT๙" w:cs="TH SarabunIT๙"/>
          <w:b w:val="0"/>
          <w:bCs w:val="0"/>
        </w:rPr>
        <w:t>.</w:t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>จ</w:t>
      </w:r>
      <w:r w:rsidR="00ED5150" w:rsidRPr="00DB044D">
        <w:rPr>
          <w:rFonts w:ascii="TH SarabunIT๙" w:hAnsi="TH SarabunIT๙" w:cs="TH SarabunIT๙"/>
          <w:b w:val="0"/>
          <w:bCs w:val="0"/>
        </w:rPr>
        <w:t>.</w:t>
      </w:r>
      <w:r w:rsidR="001F27E1" w:rsidRPr="00DB044D">
        <w:rPr>
          <w:rFonts w:ascii="TH SarabunIT๙" w:hAnsi="TH SarabunIT๙" w:cs="TH SarabunIT๙"/>
          <w:b w:val="0"/>
          <w:bCs w:val="0"/>
          <w:cs/>
        </w:rPr>
        <w:t xml:space="preserve">, </w:t>
      </w:r>
      <w:proofErr w:type="spellStart"/>
      <w:r w:rsidR="001F27E1" w:rsidRPr="00DB044D">
        <w:rPr>
          <w:rFonts w:ascii="TH SarabunIT๙" w:hAnsi="TH SarabunIT๙" w:cs="TH SarabunIT๙"/>
          <w:b w:val="0"/>
          <w:bCs w:val="0"/>
          <w:cs/>
        </w:rPr>
        <w:t>ก.ท</w:t>
      </w:r>
      <w:proofErr w:type="spellEnd"/>
      <w:r w:rsidR="001F27E1" w:rsidRPr="00DB044D">
        <w:rPr>
          <w:rFonts w:ascii="TH SarabunIT๙" w:hAnsi="TH SarabunIT๙" w:cs="TH SarabunIT๙"/>
          <w:b w:val="0"/>
          <w:bCs w:val="0"/>
          <w:cs/>
        </w:rPr>
        <w:t>. และ ก.</w:t>
      </w:r>
      <w:proofErr w:type="spellStart"/>
      <w:r w:rsidR="001F27E1" w:rsidRPr="00DB044D">
        <w:rPr>
          <w:rFonts w:ascii="TH SarabunIT๙" w:hAnsi="TH SarabunIT๙" w:cs="TH SarabunIT๙"/>
          <w:b w:val="0"/>
          <w:bCs w:val="0"/>
          <w:cs/>
        </w:rPr>
        <w:t>อบต</w:t>
      </w:r>
      <w:proofErr w:type="spellEnd"/>
      <w:r w:rsidR="001F27E1" w:rsidRPr="00DB044D">
        <w:rPr>
          <w:rFonts w:ascii="TH SarabunIT๙" w:hAnsi="TH SarabunIT๙" w:cs="TH SarabunIT๙"/>
          <w:b w:val="0"/>
          <w:bCs w:val="0"/>
          <w:cs/>
        </w:rPr>
        <w:t>.</w:t>
      </w:r>
      <w:r w:rsidR="00ED5150" w:rsidRPr="00DB044D">
        <w:rPr>
          <w:rFonts w:ascii="TH SarabunIT๙" w:hAnsi="TH SarabunIT๙" w:cs="TH SarabunIT๙"/>
          <w:b w:val="0"/>
          <w:bCs w:val="0"/>
        </w:rPr>
        <w:t xml:space="preserve"> </w:t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>กำหนดว่าใช้เป็นคุณสมบัติเฉพาะสำหรับตำแหน่งนี้ได้ หรือ</w:t>
      </w:r>
    </w:p>
    <w:p w:rsidR="00ED5150" w:rsidRPr="00DB044D" w:rsidRDefault="00DE7677" w:rsidP="00DE7677">
      <w:pPr>
        <w:pStyle w:val="a8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DB044D">
        <w:rPr>
          <w:rFonts w:ascii="TH SarabunIT๙" w:hAnsi="TH SarabunIT๙" w:cs="TH SarabunIT๙"/>
          <w:b w:val="0"/>
          <w:bCs w:val="0"/>
          <w:cs/>
        </w:rPr>
        <w:tab/>
      </w:r>
      <w:r w:rsidRPr="00DB044D">
        <w:rPr>
          <w:rFonts w:ascii="TH SarabunIT๙" w:hAnsi="TH SarabunIT๙" w:cs="TH SarabunIT๙"/>
          <w:b w:val="0"/>
          <w:bCs w:val="0"/>
          <w:cs/>
        </w:rPr>
        <w:tab/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>๒)</w:t>
      </w:r>
      <w:r w:rsidR="00707A89" w:rsidRPr="00DB044D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>ได้รับประกาศนียบัตรวิชาชีพชั้นสูงหรือ</w:t>
      </w:r>
      <w:r w:rsidR="007E0D78" w:rsidRPr="00DB044D">
        <w:rPr>
          <w:rFonts w:ascii="TH SarabunIT๙" w:hAnsi="TH SarabunIT๙" w:cs="TH SarabunIT๙"/>
          <w:b w:val="0"/>
          <w:bCs w:val="0"/>
          <w:cs/>
        </w:rPr>
        <w:t xml:space="preserve">คุณวุฒิอย่างอื่นที่เทียบได้ไม่ต่ำกว่านี้ ในสาขาวิชาหรือทางเทคนิควิศวกรรมไฟฟ้า  เทคนิควิศวกรรมโยธา  ช่างก่อสร้าง  ช่างกล  ช่างกลโรงงาน  </w:t>
      </w:r>
      <w:r w:rsidR="00AE1336" w:rsidRPr="00DB044D">
        <w:rPr>
          <w:rFonts w:ascii="TH SarabunIT๙" w:hAnsi="TH SarabunIT๙" w:cs="TH SarabunIT๙"/>
          <w:b w:val="0"/>
          <w:bCs w:val="0"/>
          <w:cs/>
        </w:rPr>
        <w:t xml:space="preserve">    </w:t>
      </w:r>
      <w:r w:rsidRPr="00DB044D">
        <w:rPr>
          <w:rFonts w:ascii="TH SarabunIT๙" w:hAnsi="TH SarabunIT๙" w:cs="TH SarabunIT๙"/>
          <w:b w:val="0"/>
          <w:bCs w:val="0"/>
          <w:cs/>
        </w:rPr>
        <w:t xml:space="preserve">                  </w:t>
      </w:r>
      <w:r w:rsidR="007E0D78" w:rsidRPr="00DB044D">
        <w:rPr>
          <w:rFonts w:ascii="TH SarabunIT๙" w:hAnsi="TH SarabunIT๙" w:cs="TH SarabunIT๙"/>
          <w:b w:val="0"/>
          <w:bCs w:val="0"/>
          <w:cs/>
        </w:rPr>
        <w:t>ช่างเครื่องยนต์ ช่างไฟฟ้า  หรือสาขาวิชา</w:t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>หรือทางอื่นที่ ก</w:t>
      </w:r>
      <w:r w:rsidR="00ED5150" w:rsidRPr="00DB044D">
        <w:rPr>
          <w:rFonts w:ascii="TH SarabunIT๙" w:hAnsi="TH SarabunIT๙" w:cs="TH SarabunIT๙"/>
          <w:b w:val="0"/>
          <w:bCs w:val="0"/>
        </w:rPr>
        <w:t>.</w:t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>จ</w:t>
      </w:r>
      <w:r w:rsidR="00ED5150" w:rsidRPr="00DB044D">
        <w:rPr>
          <w:rFonts w:ascii="TH SarabunIT๙" w:hAnsi="TH SarabunIT๙" w:cs="TH SarabunIT๙"/>
          <w:b w:val="0"/>
          <w:bCs w:val="0"/>
        </w:rPr>
        <w:t>.</w:t>
      </w:r>
      <w:r w:rsidR="00AE1336" w:rsidRPr="00DB044D">
        <w:rPr>
          <w:rFonts w:ascii="TH SarabunIT๙" w:hAnsi="TH SarabunIT๙" w:cs="TH SarabunIT๙"/>
          <w:b w:val="0"/>
          <w:bCs w:val="0"/>
          <w:cs/>
        </w:rPr>
        <w:t xml:space="preserve">, </w:t>
      </w:r>
      <w:proofErr w:type="spellStart"/>
      <w:r w:rsidR="00AE1336" w:rsidRPr="00DB044D">
        <w:rPr>
          <w:rFonts w:ascii="TH SarabunIT๙" w:hAnsi="TH SarabunIT๙" w:cs="TH SarabunIT๙"/>
          <w:b w:val="0"/>
          <w:bCs w:val="0"/>
          <w:cs/>
        </w:rPr>
        <w:t>ก.ท</w:t>
      </w:r>
      <w:proofErr w:type="spellEnd"/>
      <w:r w:rsidR="00AE1336" w:rsidRPr="00DB044D">
        <w:rPr>
          <w:rFonts w:ascii="TH SarabunIT๙" w:hAnsi="TH SarabunIT๙" w:cs="TH SarabunIT๙"/>
          <w:b w:val="0"/>
          <w:bCs w:val="0"/>
          <w:cs/>
        </w:rPr>
        <w:t>. และ ก.</w:t>
      </w:r>
      <w:proofErr w:type="spellStart"/>
      <w:r w:rsidR="00AE1336" w:rsidRPr="00DB044D">
        <w:rPr>
          <w:rFonts w:ascii="TH SarabunIT๙" w:hAnsi="TH SarabunIT๙" w:cs="TH SarabunIT๙"/>
          <w:b w:val="0"/>
          <w:bCs w:val="0"/>
          <w:cs/>
        </w:rPr>
        <w:t>อบต</w:t>
      </w:r>
      <w:proofErr w:type="spellEnd"/>
      <w:r w:rsidR="00AE1336" w:rsidRPr="00DB044D">
        <w:rPr>
          <w:rFonts w:ascii="TH SarabunIT๙" w:hAnsi="TH SarabunIT๙" w:cs="TH SarabunIT๙"/>
          <w:b w:val="0"/>
          <w:bCs w:val="0"/>
          <w:cs/>
        </w:rPr>
        <w:t>.</w:t>
      </w:r>
      <w:r w:rsidR="00AE1336" w:rsidRPr="00DB044D">
        <w:rPr>
          <w:rFonts w:ascii="TH SarabunIT๙" w:hAnsi="TH SarabunIT๙" w:cs="TH SarabunIT๙"/>
          <w:b w:val="0"/>
          <w:bCs w:val="0"/>
        </w:rPr>
        <w:t xml:space="preserve"> </w:t>
      </w:r>
      <w:r w:rsidR="00ED5150" w:rsidRPr="00DB044D">
        <w:rPr>
          <w:rFonts w:ascii="TH SarabunIT๙" w:hAnsi="TH SarabunIT๙" w:cs="TH SarabunIT๙"/>
          <w:b w:val="0"/>
          <w:bCs w:val="0"/>
          <w:cs/>
        </w:rPr>
        <w:t>กำหนดว่าใช้เป็นคุณสมบัติเฉพาะ</w:t>
      </w:r>
      <w:r w:rsidR="002F1EE1" w:rsidRPr="00DB044D">
        <w:rPr>
          <w:rFonts w:ascii="TH SarabunIT๙" w:hAnsi="TH SarabunIT๙" w:cs="TH SarabunIT๙"/>
          <w:b w:val="0"/>
          <w:bCs w:val="0"/>
          <w:cs/>
        </w:rPr>
        <w:t>สำหรับตำแหน่งนี้ได้</w:t>
      </w:r>
    </w:p>
    <w:p w:rsidR="00ED5150" w:rsidRPr="00DB044D" w:rsidRDefault="00ED5150" w:rsidP="00ED5150">
      <w:pPr>
        <w:pStyle w:val="a8"/>
        <w:tabs>
          <w:tab w:val="num" w:pos="1843"/>
        </w:tabs>
        <w:spacing w:before="120"/>
        <w:rPr>
          <w:rFonts w:ascii="TH SarabunIT๙" w:hAnsi="TH SarabunIT๙" w:cs="TH SarabunIT๙"/>
          <w:u w:val="single"/>
        </w:rPr>
      </w:pPr>
      <w:r w:rsidRPr="00DB044D">
        <w:rPr>
          <w:rFonts w:ascii="TH SarabunIT๙" w:hAnsi="TH SarabunIT๙" w:cs="TH SarabunIT๙"/>
          <w:u w:val="single"/>
          <w:cs/>
        </w:rPr>
        <w:t>หน้าที่และความรับผิดชอบ</w:t>
      </w:r>
    </w:p>
    <w:p w:rsidR="00ED5150" w:rsidRPr="00DB044D" w:rsidRDefault="002A09B2" w:rsidP="00DE7677">
      <w:pPr>
        <w:pStyle w:val="2"/>
        <w:jc w:val="thaiDistribute"/>
        <w:rPr>
          <w:rFonts w:ascii="TH SarabunIT๙" w:hAnsi="TH SarabunIT๙" w:cs="TH SarabunIT๙"/>
          <w:b/>
          <w:bCs/>
          <w:color w:val="auto"/>
        </w:rPr>
      </w:pPr>
      <w:r w:rsidRPr="00DB044D">
        <w:rPr>
          <w:rFonts w:ascii="TH SarabunIT๙" w:hAnsi="TH SarabunIT๙" w:cs="TH SarabunIT๙"/>
          <w:color w:val="auto"/>
          <w:cs/>
        </w:rPr>
        <w:tab/>
      </w:r>
      <w:r w:rsidRPr="00DB044D">
        <w:rPr>
          <w:rFonts w:ascii="TH SarabunIT๙" w:hAnsi="TH SarabunIT๙" w:cs="TH SarabunIT๙"/>
          <w:color w:val="auto"/>
          <w:cs/>
        </w:rPr>
        <w:tab/>
      </w:r>
      <w:r w:rsidR="00ED5150" w:rsidRPr="00DB044D">
        <w:rPr>
          <w:rFonts w:ascii="TH SarabunIT๙" w:hAnsi="TH SarabunIT๙" w:cs="TH SarabunIT๙"/>
          <w:color w:val="auto"/>
          <w:cs/>
        </w:rPr>
        <w:t>ปฏิบัติงานขั้นต้นเกี่ยวกับ</w:t>
      </w:r>
      <w:r w:rsidRPr="00DB044D">
        <w:rPr>
          <w:rFonts w:ascii="TH SarabunIT๙" w:hAnsi="TH SarabunIT๙" w:cs="TH SarabunIT๙"/>
          <w:color w:val="auto"/>
          <w:cs/>
        </w:rPr>
        <w:t>งานด้านประปา</w:t>
      </w:r>
      <w:r w:rsidR="00ED5150" w:rsidRPr="00DB044D">
        <w:rPr>
          <w:rFonts w:ascii="TH SarabunIT๙" w:hAnsi="TH SarabunIT๙" w:cs="TH SarabunIT๙"/>
          <w:color w:val="auto"/>
          <w:cs/>
        </w:rPr>
        <w:t xml:space="preserve">  ภายใต้การกำกับตรวจสอบโดยทั่วไป</w:t>
      </w:r>
      <w:r w:rsidR="002F7D41" w:rsidRPr="00DB044D">
        <w:rPr>
          <w:rFonts w:ascii="TH SarabunIT๙" w:hAnsi="TH SarabunIT๙" w:cs="TH SarabunIT๙"/>
          <w:color w:val="auto"/>
        </w:rPr>
        <w:t xml:space="preserve">              </w:t>
      </w:r>
      <w:r w:rsidR="00ED5150" w:rsidRPr="00DB044D">
        <w:rPr>
          <w:rFonts w:ascii="TH SarabunIT๙" w:hAnsi="TH SarabunIT๙" w:cs="TH SarabunIT๙"/>
          <w:color w:val="auto"/>
          <w:cs/>
        </w:rPr>
        <w:t>หรือตามคำสั่ง  หรือแบบหรือแนวทางปฏิบัติที่มีอยู่กว้าง ๆ และปฏิบัติหน้าที่อื่นตามที่ได้รับมอบหมาย</w:t>
      </w:r>
    </w:p>
    <w:p w:rsidR="00ED5150" w:rsidRPr="00DB044D" w:rsidRDefault="00ED5150" w:rsidP="005C703E">
      <w:pPr>
        <w:pStyle w:val="1"/>
        <w:jc w:val="left"/>
        <w:rPr>
          <w:rFonts w:ascii="TH SarabunIT๙" w:hAnsi="TH SarabunIT๙" w:cs="TH SarabunIT๙"/>
          <w:szCs w:val="32"/>
          <w:u w:val="single"/>
        </w:rPr>
      </w:pPr>
      <w:r w:rsidRPr="00DB044D">
        <w:rPr>
          <w:rFonts w:ascii="TH SarabunIT๙" w:hAnsi="TH SarabunIT๙" w:cs="TH SarabunIT๙"/>
          <w:szCs w:val="32"/>
          <w:u w:val="single"/>
          <w:cs/>
        </w:rPr>
        <w:t>ลักษณะงานที่ปฏิบัติ</w:t>
      </w:r>
    </w:p>
    <w:p w:rsidR="00FE5797" w:rsidRPr="00DB044D" w:rsidRDefault="00FE5797" w:rsidP="00FE579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ab/>
      </w:r>
      <w:r w:rsidR="00ED5150" w:rsidRPr="00DB044D">
        <w:rPr>
          <w:rFonts w:ascii="TH SarabunIT๙" w:hAnsi="TH SarabunIT๙" w:cs="TH SarabunIT๙"/>
          <w:sz w:val="32"/>
          <w:szCs w:val="32"/>
          <w:cs/>
        </w:rPr>
        <w:t>เป็</w:t>
      </w:r>
      <w:r w:rsidRPr="00DB044D">
        <w:rPr>
          <w:rFonts w:ascii="TH SarabunIT๙" w:hAnsi="TH SarabunIT๙" w:cs="TH SarabunIT๙"/>
          <w:sz w:val="32"/>
          <w:szCs w:val="32"/>
          <w:cs/>
        </w:rPr>
        <w:t>นเจ้าหน้าที่ข</w:t>
      </w:r>
      <w:r w:rsidR="005C703E" w:rsidRPr="00DB044D">
        <w:rPr>
          <w:rFonts w:ascii="TH SarabunIT๙" w:hAnsi="TH SarabunIT๙" w:cs="TH SarabunIT๙"/>
          <w:sz w:val="32"/>
          <w:szCs w:val="32"/>
          <w:cs/>
        </w:rPr>
        <w:t>ั้นต้นปฏิบัติงานเกี่ยวกับการผลิต  การติดตั้ง  การจำหน่าย</w:t>
      </w:r>
      <w:r w:rsidRPr="00DB044D">
        <w:rPr>
          <w:rFonts w:ascii="TH SarabunIT๙" w:hAnsi="TH SarabunIT๙" w:cs="TH SarabunIT๙"/>
          <w:sz w:val="32"/>
          <w:szCs w:val="32"/>
          <w:cs/>
        </w:rPr>
        <w:t>น้ำประปา  รวมทั้งการจัดเตรียมน้ำสะอาดบริหารประชาชน  และน้ำสำรองเพื่อการดับเพลิง  และการดำเนินการต่าง ๆ ในยามที่จำเป็น  ตลอดจนควบคุมงบประมาณงานได้  รายจ่าย  พัสดุและทรัพย์สินต่าง ๆ การวางแผนการซ่อมแซม  การบำรุงรักษา  การแก้ไขปัญหา  และข้อบกพร่องต่าง ๆ ของการประปา  และปฏิบัติหน้าที่อื่นที่เกี่ยวข้อง</w:t>
      </w:r>
    </w:p>
    <w:p w:rsidR="00ED5150" w:rsidRPr="00DB044D" w:rsidRDefault="00ED5150" w:rsidP="00ED5150">
      <w:pPr>
        <w:rPr>
          <w:rFonts w:ascii="TH SarabunIT๙" w:hAnsi="TH SarabunIT๙" w:cs="TH SarabunIT๙"/>
          <w:sz w:val="32"/>
          <w:szCs w:val="32"/>
        </w:rPr>
      </w:pP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ระยะเวลาการจ้าง</w:t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B044D">
        <w:rPr>
          <w:rFonts w:ascii="TH SarabunIT๙" w:hAnsi="TH SarabunIT๙" w:cs="TH SarabunIT๙"/>
          <w:sz w:val="32"/>
          <w:szCs w:val="32"/>
        </w:rPr>
        <w:t xml:space="preserve">  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ระยะเวลาการจ้างไม่เกิน </w:t>
      </w:r>
      <w:r w:rsidR="00B5765F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ED5150" w:rsidRPr="00DB044D" w:rsidRDefault="00ED5150" w:rsidP="00ED5150">
      <w:pPr>
        <w:pStyle w:val="a3"/>
        <w:spacing w:before="240"/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b/>
          <w:bCs/>
          <w:u w:val="single"/>
          <w:cs/>
        </w:rPr>
        <w:t>อัตราค่าตอบแทน</w:t>
      </w:r>
      <w:r w:rsidRPr="00DB044D">
        <w:rPr>
          <w:rFonts w:ascii="TH SarabunIT๙" w:hAnsi="TH SarabunIT๙" w:cs="TH SarabunIT๙"/>
          <w:cs/>
        </w:rPr>
        <w:t xml:space="preserve">  </w:t>
      </w:r>
    </w:p>
    <w:p w:rsidR="00ED5150" w:rsidRPr="00DB044D" w:rsidRDefault="00ED5150" w:rsidP="00ED5150">
      <w:pPr>
        <w:pStyle w:val="a3"/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cs/>
        </w:rPr>
        <w:t xml:space="preserve">-วุฒิ </w:t>
      </w:r>
      <w:proofErr w:type="spellStart"/>
      <w:r w:rsidRPr="00DB044D">
        <w:rPr>
          <w:rFonts w:ascii="TH SarabunIT๙" w:hAnsi="TH SarabunIT๙" w:cs="TH SarabunIT๙"/>
          <w:cs/>
        </w:rPr>
        <w:t>ปวท</w:t>
      </w:r>
      <w:proofErr w:type="spellEnd"/>
      <w:r w:rsidRPr="00DB044D">
        <w:rPr>
          <w:rFonts w:ascii="TH SarabunIT๙" w:hAnsi="TH SarabunIT๙" w:cs="TH SarabunIT๙"/>
          <w:cs/>
        </w:rPr>
        <w:t>. อัตราค่าตอบแทนเดือนละ  10,840  บาท</w:t>
      </w:r>
    </w:p>
    <w:p w:rsidR="00ED5150" w:rsidRPr="00DB044D" w:rsidRDefault="00ED5150" w:rsidP="00ED5150">
      <w:pPr>
        <w:pStyle w:val="a3"/>
        <w:rPr>
          <w:rFonts w:ascii="TH SarabunIT๙" w:hAnsi="TH SarabunIT๙" w:cs="TH SarabunIT๙"/>
          <w:b/>
          <w:bCs/>
        </w:rPr>
      </w:pPr>
      <w:r w:rsidRPr="00DB044D">
        <w:rPr>
          <w:rFonts w:ascii="TH SarabunIT๙" w:hAnsi="TH SarabunIT๙" w:cs="TH SarabunIT๙"/>
          <w:cs/>
        </w:rPr>
        <w:t xml:space="preserve">-วุฒิ </w:t>
      </w:r>
      <w:proofErr w:type="spellStart"/>
      <w:r w:rsidRPr="00DB044D">
        <w:rPr>
          <w:rFonts w:ascii="TH SarabunIT๙" w:hAnsi="TH SarabunIT๙" w:cs="TH SarabunIT๙"/>
          <w:cs/>
        </w:rPr>
        <w:t>ปวส</w:t>
      </w:r>
      <w:proofErr w:type="spellEnd"/>
      <w:r w:rsidRPr="00DB044D">
        <w:rPr>
          <w:rFonts w:ascii="TH SarabunIT๙" w:hAnsi="TH SarabunIT๙" w:cs="TH SarabunIT๙"/>
          <w:cs/>
        </w:rPr>
        <w:t>. อัตราค่าตอบแทนเดือนละ  11,500  บาท</w:t>
      </w: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9061D" w:rsidRPr="00DB044D" w:rsidRDefault="00F9061D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F9061D" w:rsidRPr="00DB044D" w:rsidRDefault="00F9061D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ED5150" w:rsidRPr="00DB044D" w:rsidRDefault="00ED5150" w:rsidP="00F9061D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B044D">
        <w:rPr>
          <w:rFonts w:ascii="TH SarabunIT๙" w:hAnsi="TH SarabunIT๙" w:cs="TH SarabunIT๙"/>
          <w:sz w:val="32"/>
          <w:szCs w:val="32"/>
        </w:rPr>
        <w:t>/2.</w:t>
      </w:r>
      <w:r w:rsidRPr="00DB044D">
        <w:rPr>
          <w:rFonts w:ascii="TH SarabunIT๙" w:hAnsi="TH SarabunIT๙" w:cs="TH SarabunIT๙"/>
          <w:sz w:val="32"/>
          <w:szCs w:val="32"/>
          <w:cs/>
        </w:rPr>
        <w:t>ตำแหน่ง....</w:t>
      </w: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D5150" w:rsidRPr="00DB044D" w:rsidRDefault="00ED5150" w:rsidP="00ED515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>- ๒ -</w:t>
      </w: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๒.ตำแหน่งผู้ช่วย</w:t>
      </w:r>
      <w:r w:rsidR="0031285D"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นายช่างโยธา</w:t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  ๑    อัตรา </w:t>
      </w:r>
    </w:p>
    <w:p w:rsidR="00ED5150" w:rsidRPr="00DB044D" w:rsidRDefault="00ED5150" w:rsidP="00ED5150">
      <w:pPr>
        <w:pStyle w:val="a3"/>
        <w:spacing w:before="240"/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b/>
          <w:bCs/>
          <w:u w:val="single"/>
          <w:cs/>
        </w:rPr>
        <w:t>คุณสมบัติเฉพาะสำหรับตำแหน่ง</w:t>
      </w:r>
    </w:p>
    <w:p w:rsidR="00ED5150" w:rsidRPr="00DB044D" w:rsidRDefault="00C36033" w:rsidP="00C3603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</w:r>
      <w:r w:rsidR="00A37AB7" w:rsidRPr="00DB044D">
        <w:rPr>
          <w:rFonts w:ascii="TH SarabunIT๙" w:hAnsi="TH SarabunIT๙" w:cs="TH SarabunIT๙"/>
          <w:sz w:val="32"/>
          <w:szCs w:val="32"/>
          <w:cs/>
        </w:rPr>
        <w:t xml:space="preserve">1)  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ได้รับประกาศนียบัตรวิชาชีพเทคนิคหรือคุณวุฒิอย่างอื่นที่เทียบได้ในระดับเดียวกันในสาขาวิชาหรือทางเทคนิควิศวกรรมสำรวจ  เทคนิควิศวกรรมโยธา  เทคนิคการจัดการงานก่อสร้าง  เทคนิคสถาปัตยกรรม  โยธา  สำรวจ  ก่อสร้าง  สถาปัตยกรรม  ช่างก่อสร้าง  ช่างสำรวจ  ช่างโยธา  หรือในสาขาวิชาหรือทางอื่นที่ </w:t>
      </w:r>
      <w:proofErr w:type="spellStart"/>
      <w:r w:rsidRPr="00DB044D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DB044D">
        <w:rPr>
          <w:rFonts w:ascii="TH SarabunIT๙" w:hAnsi="TH SarabunIT๙" w:cs="TH SarabunIT๙"/>
          <w:sz w:val="32"/>
          <w:szCs w:val="32"/>
          <w:cs/>
        </w:rPr>
        <w:t xml:space="preserve">., </w:t>
      </w:r>
      <w:proofErr w:type="spellStart"/>
      <w:r w:rsidRPr="00DB044D">
        <w:rPr>
          <w:rFonts w:ascii="TH SarabunIT๙" w:hAnsi="TH SarabunIT๙" w:cs="TH SarabunIT๙"/>
          <w:sz w:val="32"/>
          <w:szCs w:val="32"/>
          <w:cs/>
        </w:rPr>
        <w:t>ก</w:t>
      </w:r>
      <w:r w:rsidR="00A37AB7" w:rsidRPr="00DB044D">
        <w:rPr>
          <w:rFonts w:ascii="TH SarabunIT๙" w:hAnsi="TH SarabunIT๙" w:cs="TH SarabunIT๙"/>
          <w:sz w:val="32"/>
          <w:szCs w:val="32"/>
          <w:cs/>
        </w:rPr>
        <w:t>.</w:t>
      </w:r>
      <w:r w:rsidRPr="00DB044D">
        <w:rPr>
          <w:rFonts w:ascii="TH SarabunIT๙" w:hAnsi="TH SarabunIT๙" w:cs="TH SarabunIT๙"/>
          <w:sz w:val="32"/>
          <w:szCs w:val="32"/>
          <w:cs/>
        </w:rPr>
        <w:t>ท</w:t>
      </w:r>
      <w:proofErr w:type="spellEnd"/>
      <w:r w:rsidRPr="00DB044D">
        <w:rPr>
          <w:rFonts w:ascii="TH SarabunIT๙" w:hAnsi="TH SarabunIT๙" w:cs="TH SarabunIT๙"/>
          <w:sz w:val="32"/>
          <w:szCs w:val="32"/>
          <w:cs/>
        </w:rPr>
        <w:t>.และ ก.</w:t>
      </w:r>
      <w:proofErr w:type="spellStart"/>
      <w:r w:rsidRPr="00DB044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B044D">
        <w:rPr>
          <w:rFonts w:ascii="TH SarabunIT๙" w:hAnsi="TH SarabunIT๙" w:cs="TH SarabunIT๙"/>
          <w:sz w:val="32"/>
          <w:szCs w:val="32"/>
          <w:cs/>
        </w:rPr>
        <w:t>.กำหนดว่าใช้เป็นคุณสมบุติเฉพาะสำหรับตำแหน่งนี้ได้</w:t>
      </w:r>
    </w:p>
    <w:p w:rsidR="00A37AB7" w:rsidRPr="00DB044D" w:rsidRDefault="00A37AB7" w:rsidP="00C3603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tab/>
        <w:t xml:space="preserve">2)  ได้รับประกาศนียบัตรวิชาชีพชั้นสูงหรือคุณวุฒิอย่างอื่นที่เทียบได้ไม่ต่ำกว่านี้ในสาขาวิชาหรือทางเทคนิควิศวกรรมสำรวจ  เทคนิควิศวกรรมโยธา  เทคนิคการจัดการงานก่อสร้าง  เทคนิคสถาปัตยกรรม  โยธา  สำรวจ  ก่อสร้าง  สถาปัตยกรรม  ช่างก่อสร้าง  ช่างสำรวจ  ช่างโยธา  หรือสาขาวิชาหรือทางอื่นที่ </w:t>
      </w:r>
      <w:proofErr w:type="spellStart"/>
      <w:r w:rsidRPr="00DB044D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DB044D">
        <w:rPr>
          <w:rFonts w:ascii="TH SarabunIT๙" w:hAnsi="TH SarabunIT๙" w:cs="TH SarabunIT๙"/>
          <w:sz w:val="32"/>
          <w:szCs w:val="32"/>
          <w:cs/>
        </w:rPr>
        <w:t xml:space="preserve">., </w:t>
      </w:r>
      <w:proofErr w:type="spellStart"/>
      <w:r w:rsidRPr="00DB044D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DB044D">
        <w:rPr>
          <w:rFonts w:ascii="TH SarabunIT๙" w:hAnsi="TH SarabunIT๙" w:cs="TH SarabunIT๙"/>
          <w:sz w:val="32"/>
          <w:szCs w:val="32"/>
          <w:cs/>
        </w:rPr>
        <w:t>. หรือ อ.</w:t>
      </w:r>
      <w:proofErr w:type="spellStart"/>
      <w:r w:rsidRPr="00DB044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B044D">
        <w:rPr>
          <w:rFonts w:ascii="TH SarabunIT๙" w:hAnsi="TH SarabunIT๙" w:cs="TH SarabunIT๙"/>
          <w:sz w:val="32"/>
          <w:szCs w:val="32"/>
          <w:cs/>
        </w:rPr>
        <w:t>.กำหนดว่าใช้เป็นคุณสมบัติเฉพาะสำหรับตำแหน่งนี้ได้</w:t>
      </w:r>
    </w:p>
    <w:p w:rsidR="00ED5150" w:rsidRPr="00DB044D" w:rsidRDefault="00ED5150" w:rsidP="00ED5150">
      <w:pPr>
        <w:pStyle w:val="2"/>
        <w:spacing w:before="120"/>
        <w:rPr>
          <w:rFonts w:ascii="TH SarabunIT๙" w:hAnsi="TH SarabunIT๙" w:cs="TH SarabunIT๙"/>
          <w:b/>
          <w:bCs/>
          <w:color w:val="auto"/>
          <w:u w:val="single"/>
        </w:rPr>
      </w:pPr>
      <w:r w:rsidRPr="00DB044D">
        <w:rPr>
          <w:rFonts w:ascii="TH SarabunIT๙" w:hAnsi="TH SarabunIT๙" w:cs="TH SarabunIT๙"/>
          <w:b/>
          <w:bCs/>
          <w:color w:val="auto"/>
          <w:u w:val="single"/>
          <w:cs/>
        </w:rPr>
        <w:t>หน้าที่และความรับผิดชอบ</w:t>
      </w:r>
    </w:p>
    <w:p w:rsidR="00ED5150" w:rsidRPr="00DB044D" w:rsidRDefault="00124999" w:rsidP="00AA3C1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B044D">
        <w:rPr>
          <w:rFonts w:ascii="TH SarabunIT๙" w:hAnsi="TH SarabunIT๙" w:cs="TH SarabunIT๙"/>
          <w:color w:val="FF0000"/>
        </w:rPr>
        <w:tab/>
      </w:r>
      <w:r w:rsidRPr="00DB044D">
        <w:rPr>
          <w:rFonts w:ascii="TH SarabunIT๙" w:hAnsi="TH SarabunIT๙" w:cs="TH SarabunIT๙"/>
          <w:color w:val="FF0000"/>
        </w:rPr>
        <w:tab/>
      </w:r>
      <w:r w:rsidR="00ED5150" w:rsidRPr="00DB044D">
        <w:rPr>
          <w:rFonts w:ascii="TH SarabunIT๙" w:hAnsi="TH SarabunIT๙" w:cs="TH SarabunIT๙"/>
          <w:sz w:val="32"/>
          <w:szCs w:val="32"/>
          <w:cs/>
        </w:rPr>
        <w:t>ปฏิบัติงานขั้นต้นเกี่ยวกับงาน</w:t>
      </w:r>
      <w:r w:rsidRPr="00DB044D">
        <w:rPr>
          <w:rFonts w:ascii="TH SarabunIT๙" w:hAnsi="TH SarabunIT๙" w:cs="TH SarabunIT๙"/>
          <w:sz w:val="32"/>
          <w:szCs w:val="32"/>
          <w:cs/>
        </w:rPr>
        <w:t>ทางช่างโยธา  ซึ่งได้แก่งานช่างสำรวจ  งานช่างรังวัด  งานช่างเขียนแบบ  และงานช่างก่อสร้าง  ซึ่งมีลักษณะงานที่ปฏิบัติค่อนข้างยาก  เกี่ยวกับการออกแบบด้านช่างโยธา  การคำนวณและด้านช่างโยธา  การควบคุม  การก่อสร้างด้านช่างโยธา  การวางโครงการก่อสร้างในงานด้านช่างโยธา  การให้คำปรึกษาแนะนำ  หรือตรวจสอบที่เกี่ยวกับงานด้านช่างโยธา  และปฏ</w:t>
      </w:r>
      <w:r w:rsidR="00AA3C12" w:rsidRPr="00DB044D">
        <w:rPr>
          <w:rFonts w:ascii="TH SarabunIT๙" w:hAnsi="TH SarabunIT๙" w:cs="TH SarabunIT๙"/>
          <w:sz w:val="32"/>
          <w:szCs w:val="32"/>
          <w:cs/>
        </w:rPr>
        <w:t>ิบัติหน้าที่อื่นที่</w:t>
      </w:r>
      <w:r w:rsidRPr="00DB044D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</w:p>
    <w:p w:rsidR="00ED5150" w:rsidRPr="00DB044D" w:rsidRDefault="00ED5150" w:rsidP="00ED5150">
      <w:pPr>
        <w:pStyle w:val="2"/>
        <w:spacing w:before="120"/>
        <w:rPr>
          <w:rFonts w:ascii="TH SarabunIT๙" w:hAnsi="TH SarabunIT๙" w:cs="TH SarabunIT๙"/>
          <w:b/>
          <w:bCs/>
          <w:color w:val="auto"/>
          <w:u w:val="single"/>
        </w:rPr>
      </w:pPr>
      <w:r w:rsidRPr="00DB044D">
        <w:rPr>
          <w:rFonts w:ascii="TH SarabunIT๙" w:hAnsi="TH SarabunIT๙" w:cs="TH SarabunIT๙"/>
          <w:b/>
          <w:bCs/>
          <w:color w:val="auto"/>
          <w:u w:val="single"/>
          <w:cs/>
        </w:rPr>
        <w:t>ลักษณะงานที่ปฏิบัติ</w:t>
      </w:r>
    </w:p>
    <w:p w:rsidR="00ED5150" w:rsidRPr="00DB044D" w:rsidRDefault="005C703E" w:rsidP="00DD6EB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</w:rPr>
        <w:tab/>
      </w:r>
      <w:r w:rsidRPr="00DB044D">
        <w:rPr>
          <w:rFonts w:ascii="TH SarabunIT๙" w:hAnsi="TH SarabunIT๙" w:cs="TH SarabunIT๙"/>
        </w:rPr>
        <w:tab/>
      </w:r>
      <w:r w:rsidR="00DD6EB8" w:rsidRPr="00DB044D">
        <w:rPr>
          <w:rFonts w:ascii="TH SarabunIT๙" w:hAnsi="TH SarabunIT๙" w:cs="TH SarabunIT๙"/>
          <w:sz w:val="32"/>
          <w:szCs w:val="32"/>
          <w:cs/>
        </w:rPr>
        <w:t>เป็นเจ้าหน้าที่ขั้นต้นปฏิบัติงานเกี่ยวกับงานด้านช่างโยธา  ตามแนวทาง  แบบอย่าง  ขั้นตอน  และวิธีการที่ชัดเจน  ภายใต้การกำกับ  แนะนำตรวจสอบและปฏิบัติงานอื่นตามที่ได้รับมอบหมาย  โดยการสำรวจ  ออกแบบ  เขียนแบบ  ก่อสร้าง  บำรุงรักษา  โครงการก่อสร้างต่าง ๆ ให้ตรงตามหลักวิชาช่าง ความต้องการของหน่วยงาน  และงบประมาณที่ได้รับ  การตรวจสอบ  แก้ไข  และกำหนดรายละเอียดของงานให้ตรงกับรูปแบบและรายการ ถอบแบบ  เพื่อสำรวจปริมาณวัสดุที่ใช้ตามหลักวิชาช่าง  เพื่อประมาณราคาค่าก่อสร้าง  ควบคุมงานก่อสร้าง  งานปรับปรุง และซ่อมแซม หรือตรวจการจ้างตามที่ได้รับมอบหมาย รวบรวมและจัดเก็บข้อมูลเพื่อการศึกษา วิเคราะห์ วิจัยในงานด้านช่าง  ให้คำแนะนำ ประสานงานในระดับกลุ่ม ประชาสัมพันธ์ อำนวยความสะดวกให้กับประชาชน</w:t>
      </w:r>
    </w:p>
    <w:p w:rsidR="00ED5150" w:rsidRPr="00DB044D" w:rsidRDefault="00ED5150" w:rsidP="00ED515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ระยะเวลาการจ้าง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  ระยะเวลาการจ้างไม่เกิน   </w:t>
      </w:r>
      <w:r w:rsidR="00B5765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ปี</w:t>
      </w:r>
      <w:r w:rsidRPr="00DB044D">
        <w:rPr>
          <w:rFonts w:ascii="TH SarabunIT๙" w:hAnsi="TH SarabunIT๙" w:cs="TH SarabunIT๙"/>
          <w:sz w:val="32"/>
          <w:szCs w:val="32"/>
        </w:rPr>
        <w:tab/>
      </w:r>
    </w:p>
    <w:p w:rsidR="00660368" w:rsidRPr="00DB044D" w:rsidRDefault="00ED5150" w:rsidP="00ED515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อัตราค่าตอบแทน</w:t>
      </w:r>
      <w:r w:rsidRPr="00DB044D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60368" w:rsidRPr="00DB044D" w:rsidRDefault="00660368" w:rsidP="00660368">
      <w:pPr>
        <w:pStyle w:val="a3"/>
        <w:rPr>
          <w:rFonts w:ascii="TH SarabunIT๙" w:hAnsi="TH SarabunIT๙" w:cs="TH SarabunIT๙"/>
        </w:rPr>
      </w:pPr>
      <w:r w:rsidRPr="00DB044D">
        <w:rPr>
          <w:rFonts w:ascii="TH SarabunIT๙" w:hAnsi="TH SarabunIT๙" w:cs="TH SarabunIT๙"/>
          <w:cs/>
        </w:rPr>
        <w:t xml:space="preserve">-วุฒิ </w:t>
      </w:r>
      <w:proofErr w:type="spellStart"/>
      <w:r w:rsidRPr="00DB044D">
        <w:rPr>
          <w:rFonts w:ascii="TH SarabunIT๙" w:hAnsi="TH SarabunIT๙" w:cs="TH SarabunIT๙"/>
          <w:cs/>
        </w:rPr>
        <w:t>ปวท</w:t>
      </w:r>
      <w:proofErr w:type="spellEnd"/>
      <w:r w:rsidRPr="00DB044D">
        <w:rPr>
          <w:rFonts w:ascii="TH SarabunIT๙" w:hAnsi="TH SarabunIT๙" w:cs="TH SarabunIT๙"/>
          <w:cs/>
        </w:rPr>
        <w:t>. อัตราค่าตอบแทนเดือนละ  10,840  บาท</w:t>
      </w:r>
    </w:p>
    <w:p w:rsidR="00660368" w:rsidRPr="00DB044D" w:rsidRDefault="00660368" w:rsidP="00660368">
      <w:pPr>
        <w:pStyle w:val="a3"/>
        <w:rPr>
          <w:rFonts w:ascii="TH SarabunIT๙" w:hAnsi="TH SarabunIT๙" w:cs="TH SarabunIT๙"/>
          <w:b/>
          <w:bCs/>
        </w:rPr>
      </w:pPr>
      <w:r w:rsidRPr="00DB044D">
        <w:rPr>
          <w:rFonts w:ascii="TH SarabunIT๙" w:hAnsi="TH SarabunIT๙" w:cs="TH SarabunIT๙"/>
          <w:cs/>
        </w:rPr>
        <w:t xml:space="preserve">-วุฒิ </w:t>
      </w:r>
      <w:proofErr w:type="spellStart"/>
      <w:r w:rsidRPr="00DB044D">
        <w:rPr>
          <w:rFonts w:ascii="TH SarabunIT๙" w:hAnsi="TH SarabunIT๙" w:cs="TH SarabunIT๙"/>
          <w:cs/>
        </w:rPr>
        <w:t>ปวส</w:t>
      </w:r>
      <w:proofErr w:type="spellEnd"/>
      <w:r w:rsidRPr="00DB044D">
        <w:rPr>
          <w:rFonts w:ascii="TH SarabunIT๙" w:hAnsi="TH SarabunIT๙" w:cs="TH SarabunIT๙"/>
          <w:cs/>
        </w:rPr>
        <w:t>. อัตราค่าตอบแทนเดือนละ  11,500  บาท</w:t>
      </w:r>
    </w:p>
    <w:p w:rsidR="00DB044D" w:rsidRPr="00DB044D" w:rsidRDefault="00DB044D">
      <w:pPr>
        <w:rPr>
          <w:rFonts w:ascii="TH SarabunIT๙" w:hAnsi="TH SarabunIT๙" w:cs="TH SarabunIT๙"/>
          <w:sz w:val="32"/>
          <w:szCs w:val="32"/>
          <w:cs/>
        </w:rPr>
      </w:pPr>
      <w:r w:rsidRPr="00DB044D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A0BDA" w:rsidRPr="00DB044D" w:rsidRDefault="00DB044D" w:rsidP="00DB04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ภาคผนวก  ข.</w:t>
      </w:r>
    </w:p>
    <w:p w:rsidR="00DB044D" w:rsidRPr="00DB044D" w:rsidRDefault="00DB044D" w:rsidP="00DB04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หลักเกณฑ์การสรรหาและเลือกสรรบุคคลเป็นพนักงานจ้าง</w:t>
      </w:r>
    </w:p>
    <w:p w:rsidR="00DB044D" w:rsidRPr="00DB044D" w:rsidRDefault="00DB044D" w:rsidP="00DB04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แนบท้ายประกาศองค์การบริหารส่วนตำบลตาเสา </w:t>
      </w:r>
    </w:p>
    <w:p w:rsidR="00DB044D" w:rsidRPr="00DB044D" w:rsidRDefault="00DB044D" w:rsidP="00DB04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รับสมัครสรรหาและเลือกสรรบุคคลเป็นพนักงานจ้าง</w:t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ลงวันที่  </w:t>
      </w:r>
      <w:r w:rsidR="009C6DED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DB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C6DED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DB044D">
        <w:rPr>
          <w:rFonts w:ascii="TH SarabunIT๙" w:hAnsi="TH SarabunIT๙" w:cs="TH SarabunIT๙"/>
          <w:b/>
          <w:bCs/>
          <w:sz w:val="32"/>
          <w:szCs w:val="32"/>
        </w:rPr>
        <w:t xml:space="preserve">  2561</w:t>
      </w:r>
    </w:p>
    <w:p w:rsidR="00DB044D" w:rsidRPr="00DB044D" w:rsidRDefault="00DB044D" w:rsidP="00DB044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6"/>
        <w:tblW w:w="9108" w:type="dxa"/>
        <w:tblLook w:val="01E0" w:firstRow="1" w:lastRow="1" w:firstColumn="1" w:lastColumn="1" w:noHBand="0" w:noVBand="0"/>
      </w:tblPr>
      <w:tblGrid>
        <w:gridCol w:w="4968"/>
        <w:gridCol w:w="1440"/>
        <w:gridCol w:w="2700"/>
      </w:tblGrid>
      <w:tr w:rsidR="00DB044D" w:rsidRPr="00DB044D" w:rsidTr="00E82587">
        <w:tc>
          <w:tcPr>
            <w:tcW w:w="4968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40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700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วิธีการประเมิน</w:t>
            </w:r>
          </w:p>
        </w:tc>
      </w:tr>
      <w:tr w:rsidR="00DB044D" w:rsidRPr="00DB044D" w:rsidTr="00E82587">
        <w:tc>
          <w:tcPr>
            <w:tcW w:w="4968" w:type="dxa"/>
          </w:tcPr>
          <w:p w:rsidR="00DB044D" w:rsidRPr="00DB044D" w:rsidRDefault="00DB044D" w:rsidP="00E825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ความรู้</w:t>
            </w:r>
            <w:r w:rsidR="002923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92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(ภาค ก.)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(ความรู้ในหลักวิชาการที่เกี่ยวกับงานในหน้าที่ของตำแหน่งที่จะจ้าง)</w:t>
            </w:r>
          </w:p>
          <w:p w:rsidR="00DB044D" w:rsidRPr="00DB044D" w:rsidRDefault="00DB044D" w:rsidP="00E82587">
            <w:pPr>
              <w:ind w:left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๑.๑ ความรู้ความสามารถทั่วไป</w:t>
            </w:r>
          </w:p>
          <w:p w:rsidR="00DB044D" w:rsidRPr="00DB044D" w:rsidRDefault="00DB044D" w:rsidP="00E82587">
            <w:pPr>
              <w:ind w:left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๑.๒ ความรู้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เกี่ยวกับองค์กรปกครองส่วนท้องถิ่น</w:t>
            </w:r>
          </w:p>
          <w:p w:rsidR="00DB044D" w:rsidRPr="00DB044D" w:rsidRDefault="00DB044D" w:rsidP="00E8258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ความสามารถหรือทักษะเฉพาะ</w:t>
            </w:r>
            <w:r w:rsidR="002923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92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(ภาค ข.)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(ความสามารถหรือทักษะเฉพาะสำหรับงานที่จะจ้าง)</w:t>
            </w:r>
          </w:p>
          <w:p w:rsidR="00DB044D" w:rsidRPr="00DB044D" w:rsidRDefault="00DB044D" w:rsidP="00E82587">
            <w:pPr>
              <w:ind w:left="345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๒.๑ มีความรู้ความเข้าใจในวิชาการศึกษาอย่างเหมาะสม</w:t>
            </w:r>
          </w:p>
          <w:p w:rsidR="00DB044D" w:rsidRPr="00DB044D" w:rsidRDefault="00DB044D" w:rsidP="00E82587">
            <w:pPr>
              <w:ind w:left="345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๒.๒ มีความสามารถ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ในการศึกษาหาข้อมูล วิเคราะห์ปัญหา  และสรุปเหตุผล</w:t>
            </w:r>
          </w:p>
          <w:p w:rsidR="00DB044D" w:rsidRPr="00DB044D" w:rsidRDefault="00DB044D" w:rsidP="00E8258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 </w:t>
            </w: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คุณสมบัติส่วนบุคคล</w:t>
            </w:r>
            <w:r w:rsidR="002923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92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(ภาค ค.)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๓.๑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กิริยามารยาท บุคลิกภาพท่วงทีวาจา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๓.๒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ความคิดริเริ่มและปฏิภาณไหวพริบ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๓.๓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มนุษย</w:t>
            </w:r>
            <w:proofErr w:type="spellEnd"/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๓.๔</w:t>
            </w:r>
            <w:r w:rsidRPr="00DB044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  แรงจูงใจ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DB044D" w:rsidRDefault="00334D83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DB044D"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334D83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DB044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Default="00DB044D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334D83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DB044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700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โดยวิธีสอบข้อเขียน</w:t>
            </w: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โดยวิธีสอบข้อเขียน</w:t>
            </w: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44D" w:rsidRPr="00DB044D" w:rsidRDefault="00DB044D" w:rsidP="00E825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044D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โดยวิธีสอบสัมภาษณ์</w:t>
            </w:r>
          </w:p>
          <w:p w:rsidR="00DB044D" w:rsidRPr="00DB044D" w:rsidRDefault="00DB044D" w:rsidP="00E825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044D" w:rsidRPr="00DB044D" w:rsidTr="00E82587">
        <w:tc>
          <w:tcPr>
            <w:tcW w:w="4968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4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:rsidR="00DB044D" w:rsidRPr="00DB044D" w:rsidRDefault="00334D83" w:rsidP="00DB04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DB044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700" w:type="dxa"/>
          </w:tcPr>
          <w:p w:rsidR="00DB044D" w:rsidRPr="00DB044D" w:rsidRDefault="00DB044D" w:rsidP="00E825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B044D" w:rsidRPr="00DB044D" w:rsidRDefault="00DB044D" w:rsidP="00DB044D">
      <w:pPr>
        <w:rPr>
          <w:rFonts w:ascii="TH SarabunIT๙" w:hAnsi="TH SarabunIT๙" w:cs="TH SarabunIT๙"/>
          <w:sz w:val="32"/>
          <w:szCs w:val="32"/>
        </w:rPr>
      </w:pPr>
    </w:p>
    <w:sectPr w:rsidR="00DB044D" w:rsidRPr="00DB044D" w:rsidSect="004230DB">
      <w:pgSz w:w="11906" w:h="16838"/>
      <w:pgMar w:top="1077" w:right="1416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4A5C"/>
    <w:multiLevelType w:val="multilevel"/>
    <w:tmpl w:val="E9BA3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55"/>
        </w:tabs>
        <w:ind w:left="7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60"/>
        </w:tabs>
        <w:ind w:left="9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65"/>
        </w:tabs>
        <w:ind w:left="12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10"/>
        </w:tabs>
        <w:ind w:left="14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15"/>
        </w:tabs>
        <w:ind w:left="16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960"/>
        </w:tabs>
        <w:ind w:left="18960" w:hanging="1800"/>
      </w:pPr>
      <w:rPr>
        <w:rFonts w:hint="default"/>
      </w:rPr>
    </w:lvl>
  </w:abstractNum>
  <w:abstractNum w:abstractNumId="1" w15:restartNumberingAfterBreak="0">
    <w:nsid w:val="0E8E0A24"/>
    <w:multiLevelType w:val="singleLevel"/>
    <w:tmpl w:val="93049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4356905"/>
    <w:multiLevelType w:val="multilevel"/>
    <w:tmpl w:val="512444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0"/>
        </w:tabs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3" w15:restartNumberingAfterBreak="0">
    <w:nsid w:val="1B704004"/>
    <w:multiLevelType w:val="hybridMultilevel"/>
    <w:tmpl w:val="53B6FF0C"/>
    <w:lvl w:ilvl="0" w:tplc="091E2B0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1E9900BC"/>
    <w:multiLevelType w:val="singleLevel"/>
    <w:tmpl w:val="9EC8E098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u w:val="none"/>
      </w:rPr>
    </w:lvl>
  </w:abstractNum>
  <w:abstractNum w:abstractNumId="5" w15:restartNumberingAfterBreak="0">
    <w:nsid w:val="23524A1C"/>
    <w:multiLevelType w:val="multilevel"/>
    <w:tmpl w:val="A6F6C6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u w:val="single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b/>
        <w:bCs/>
        <w:u w:val="single"/>
      </w:rPr>
    </w:lvl>
  </w:abstractNum>
  <w:abstractNum w:abstractNumId="6" w15:restartNumberingAfterBreak="0">
    <w:nsid w:val="260A0407"/>
    <w:multiLevelType w:val="hybridMultilevel"/>
    <w:tmpl w:val="DB1683A4"/>
    <w:lvl w:ilvl="0" w:tplc="F3B0576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7EA011E"/>
    <w:multiLevelType w:val="hybridMultilevel"/>
    <w:tmpl w:val="8D14BFAC"/>
    <w:lvl w:ilvl="0" w:tplc="9C12C70C">
      <w:start w:val="8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A4139A1"/>
    <w:multiLevelType w:val="multilevel"/>
    <w:tmpl w:val="3FF87D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5"/>
        </w:tabs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440"/>
      </w:pPr>
      <w:rPr>
        <w:rFonts w:hint="default"/>
      </w:rPr>
    </w:lvl>
  </w:abstractNum>
  <w:abstractNum w:abstractNumId="9" w15:restartNumberingAfterBreak="0">
    <w:nsid w:val="3C66646C"/>
    <w:multiLevelType w:val="multilevel"/>
    <w:tmpl w:val="813E9B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5"/>
        </w:tabs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440"/>
      </w:pPr>
      <w:rPr>
        <w:rFonts w:hint="default"/>
      </w:rPr>
    </w:lvl>
  </w:abstractNum>
  <w:abstractNum w:abstractNumId="10" w15:restartNumberingAfterBreak="0">
    <w:nsid w:val="43CF3163"/>
    <w:multiLevelType w:val="hybridMultilevel"/>
    <w:tmpl w:val="2A4C26B4"/>
    <w:lvl w:ilvl="0" w:tplc="CEA2ABBE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3D166D1"/>
    <w:multiLevelType w:val="multilevel"/>
    <w:tmpl w:val="7EF613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440"/>
      </w:pPr>
      <w:rPr>
        <w:rFonts w:hint="default"/>
      </w:rPr>
    </w:lvl>
  </w:abstractNum>
  <w:abstractNum w:abstractNumId="12" w15:restartNumberingAfterBreak="0">
    <w:nsid w:val="4A71173D"/>
    <w:multiLevelType w:val="hybridMultilevel"/>
    <w:tmpl w:val="048EF67E"/>
    <w:lvl w:ilvl="0" w:tplc="2536D3E0">
      <w:start w:val="8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916F25E">
      <w:start w:val="2555"/>
      <w:numFmt w:val="thaiNumbers"/>
      <w:lvlText w:val="%2"/>
      <w:lvlJc w:val="left"/>
      <w:pPr>
        <w:tabs>
          <w:tab w:val="num" w:pos="2715"/>
        </w:tabs>
        <w:ind w:left="271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D6A160A"/>
    <w:multiLevelType w:val="hybridMultilevel"/>
    <w:tmpl w:val="6F00D3E4"/>
    <w:lvl w:ilvl="0" w:tplc="84482F1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92E04AB"/>
    <w:multiLevelType w:val="hybridMultilevel"/>
    <w:tmpl w:val="3B3E3B02"/>
    <w:lvl w:ilvl="0" w:tplc="7D3CEA9E">
      <w:start w:val="2555"/>
      <w:numFmt w:val="thaiNumbers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A9781F"/>
    <w:multiLevelType w:val="hybridMultilevel"/>
    <w:tmpl w:val="7B62CC5E"/>
    <w:lvl w:ilvl="0" w:tplc="A6742AC0">
      <w:start w:val="4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5C223EDA"/>
    <w:multiLevelType w:val="hybridMultilevel"/>
    <w:tmpl w:val="7514DCD4"/>
    <w:lvl w:ilvl="0" w:tplc="CFE2AAB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D916069"/>
    <w:multiLevelType w:val="singleLevel"/>
    <w:tmpl w:val="B3DC90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55A7388"/>
    <w:multiLevelType w:val="hybridMultilevel"/>
    <w:tmpl w:val="A7E811E6"/>
    <w:lvl w:ilvl="0" w:tplc="DAE406B4">
      <w:start w:val="10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063B44"/>
    <w:multiLevelType w:val="multilevel"/>
    <w:tmpl w:val="B9C4145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20" w15:restartNumberingAfterBreak="0">
    <w:nsid w:val="667A3269"/>
    <w:multiLevelType w:val="multilevel"/>
    <w:tmpl w:val="47B07C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1" w15:restartNumberingAfterBreak="0">
    <w:nsid w:val="66BD1AF3"/>
    <w:multiLevelType w:val="singleLevel"/>
    <w:tmpl w:val="32F0774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2" w15:restartNumberingAfterBreak="0">
    <w:nsid w:val="67CB165D"/>
    <w:multiLevelType w:val="singleLevel"/>
    <w:tmpl w:val="246481DA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B6F5417"/>
    <w:multiLevelType w:val="singleLevel"/>
    <w:tmpl w:val="92F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D0F387E"/>
    <w:multiLevelType w:val="multilevel"/>
    <w:tmpl w:val="DF58AC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 w15:restartNumberingAfterBreak="0">
    <w:nsid w:val="6F931C3C"/>
    <w:multiLevelType w:val="hybridMultilevel"/>
    <w:tmpl w:val="2C0AE222"/>
    <w:lvl w:ilvl="0" w:tplc="FFFFFFFF">
      <w:start w:val="2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Cordia New" w:hAnsi="AngsanaUPC" w:cs="AngsanaUP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Times New Roman" w:hAnsi="Wingdings" w:hint="default"/>
      </w:rPr>
    </w:lvl>
  </w:abstractNum>
  <w:abstractNum w:abstractNumId="26" w15:restartNumberingAfterBreak="0">
    <w:nsid w:val="708F7C4A"/>
    <w:multiLevelType w:val="singleLevel"/>
    <w:tmpl w:val="EAAEDB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2C94C4B"/>
    <w:multiLevelType w:val="hybridMultilevel"/>
    <w:tmpl w:val="E8D49DCA"/>
    <w:lvl w:ilvl="0" w:tplc="B95C8CC6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330587B"/>
    <w:multiLevelType w:val="multilevel"/>
    <w:tmpl w:val="FB9293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1440"/>
      </w:pPr>
      <w:rPr>
        <w:rFonts w:hint="default"/>
      </w:rPr>
    </w:lvl>
  </w:abstractNum>
  <w:abstractNum w:abstractNumId="29" w15:restartNumberingAfterBreak="0">
    <w:nsid w:val="7AD1761B"/>
    <w:multiLevelType w:val="multilevel"/>
    <w:tmpl w:val="97B46FE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1440"/>
      </w:pPr>
      <w:rPr>
        <w:rFonts w:hint="default"/>
      </w:rPr>
    </w:lvl>
  </w:abstractNum>
  <w:abstractNum w:abstractNumId="30" w15:restartNumberingAfterBreak="0">
    <w:nsid w:val="7BA81F44"/>
    <w:multiLevelType w:val="hybridMultilevel"/>
    <w:tmpl w:val="3328D5B8"/>
    <w:lvl w:ilvl="0" w:tplc="2B20C93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7CB87632"/>
    <w:multiLevelType w:val="singleLevel"/>
    <w:tmpl w:val="38C2E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13"/>
  </w:num>
  <w:num w:numId="4">
    <w:abstractNumId w:val="16"/>
  </w:num>
  <w:num w:numId="5">
    <w:abstractNumId w:val="4"/>
  </w:num>
  <w:num w:numId="6">
    <w:abstractNumId w:val="23"/>
  </w:num>
  <w:num w:numId="7">
    <w:abstractNumId w:val="26"/>
  </w:num>
  <w:num w:numId="8">
    <w:abstractNumId w:val="19"/>
  </w:num>
  <w:num w:numId="9">
    <w:abstractNumId w:val="21"/>
  </w:num>
  <w:num w:numId="10">
    <w:abstractNumId w:val="1"/>
  </w:num>
  <w:num w:numId="11">
    <w:abstractNumId w:val="11"/>
  </w:num>
  <w:num w:numId="12">
    <w:abstractNumId w:val="31"/>
  </w:num>
  <w:num w:numId="13">
    <w:abstractNumId w:val="22"/>
  </w:num>
  <w:num w:numId="14">
    <w:abstractNumId w:val="17"/>
  </w:num>
  <w:num w:numId="15">
    <w:abstractNumId w:val="28"/>
  </w:num>
  <w:num w:numId="16">
    <w:abstractNumId w:val="29"/>
  </w:num>
  <w:num w:numId="17">
    <w:abstractNumId w:val="8"/>
  </w:num>
  <w:num w:numId="18">
    <w:abstractNumId w:val="9"/>
  </w:num>
  <w:num w:numId="19">
    <w:abstractNumId w:val="6"/>
  </w:num>
  <w:num w:numId="20">
    <w:abstractNumId w:val="3"/>
  </w:num>
  <w:num w:numId="21">
    <w:abstractNumId w:val="30"/>
  </w:num>
  <w:num w:numId="22">
    <w:abstractNumId w:val="15"/>
  </w:num>
  <w:num w:numId="23">
    <w:abstractNumId w:val="12"/>
  </w:num>
  <w:num w:numId="24">
    <w:abstractNumId w:val="14"/>
  </w:num>
  <w:num w:numId="25">
    <w:abstractNumId w:val="7"/>
  </w:num>
  <w:num w:numId="26">
    <w:abstractNumId w:val="24"/>
  </w:num>
  <w:num w:numId="27">
    <w:abstractNumId w:val="2"/>
  </w:num>
  <w:num w:numId="28">
    <w:abstractNumId w:val="0"/>
  </w:num>
  <w:num w:numId="29">
    <w:abstractNumId w:val="20"/>
  </w:num>
  <w:num w:numId="30">
    <w:abstractNumId w:val="27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91"/>
    <w:rsid w:val="00005980"/>
    <w:rsid w:val="0001145F"/>
    <w:rsid w:val="00025ABD"/>
    <w:rsid w:val="000359A4"/>
    <w:rsid w:val="000372CA"/>
    <w:rsid w:val="00040C7A"/>
    <w:rsid w:val="00042F48"/>
    <w:rsid w:val="000432CA"/>
    <w:rsid w:val="000538C0"/>
    <w:rsid w:val="00081642"/>
    <w:rsid w:val="00096506"/>
    <w:rsid w:val="000A1D90"/>
    <w:rsid w:val="000B5026"/>
    <w:rsid w:val="000B5450"/>
    <w:rsid w:val="000C5D5D"/>
    <w:rsid w:val="000D055E"/>
    <w:rsid w:val="000D167D"/>
    <w:rsid w:val="000E128C"/>
    <w:rsid w:val="000E174E"/>
    <w:rsid w:val="000E24DD"/>
    <w:rsid w:val="000E3E0E"/>
    <w:rsid w:val="000F25B2"/>
    <w:rsid w:val="000F4DCB"/>
    <w:rsid w:val="00105057"/>
    <w:rsid w:val="0010682C"/>
    <w:rsid w:val="00121549"/>
    <w:rsid w:val="00124999"/>
    <w:rsid w:val="001308A4"/>
    <w:rsid w:val="001329B6"/>
    <w:rsid w:val="00144D00"/>
    <w:rsid w:val="00156FBF"/>
    <w:rsid w:val="001575AD"/>
    <w:rsid w:val="001606F2"/>
    <w:rsid w:val="00164B28"/>
    <w:rsid w:val="00165407"/>
    <w:rsid w:val="00171465"/>
    <w:rsid w:val="001776FB"/>
    <w:rsid w:val="00183831"/>
    <w:rsid w:val="00184F6B"/>
    <w:rsid w:val="001904C4"/>
    <w:rsid w:val="00193E52"/>
    <w:rsid w:val="00197BCF"/>
    <w:rsid w:val="001A79C7"/>
    <w:rsid w:val="001C43B0"/>
    <w:rsid w:val="001D21E4"/>
    <w:rsid w:val="001D3F80"/>
    <w:rsid w:val="001E10E7"/>
    <w:rsid w:val="001E5DF8"/>
    <w:rsid w:val="001F27E1"/>
    <w:rsid w:val="00200B0E"/>
    <w:rsid w:val="0020167A"/>
    <w:rsid w:val="00201726"/>
    <w:rsid w:val="0021448B"/>
    <w:rsid w:val="00221B8A"/>
    <w:rsid w:val="002249FE"/>
    <w:rsid w:val="00226578"/>
    <w:rsid w:val="002676A1"/>
    <w:rsid w:val="0029231B"/>
    <w:rsid w:val="002A09B2"/>
    <w:rsid w:val="002B1240"/>
    <w:rsid w:val="002B25B0"/>
    <w:rsid w:val="002E4BFF"/>
    <w:rsid w:val="002F1EE1"/>
    <w:rsid w:val="002F39CA"/>
    <w:rsid w:val="002F7D41"/>
    <w:rsid w:val="002F7FE4"/>
    <w:rsid w:val="00310792"/>
    <w:rsid w:val="0031285D"/>
    <w:rsid w:val="00334D83"/>
    <w:rsid w:val="0034683E"/>
    <w:rsid w:val="00356131"/>
    <w:rsid w:val="003565C8"/>
    <w:rsid w:val="003572DF"/>
    <w:rsid w:val="00357CBC"/>
    <w:rsid w:val="00360CB1"/>
    <w:rsid w:val="003611B0"/>
    <w:rsid w:val="00367802"/>
    <w:rsid w:val="00374F71"/>
    <w:rsid w:val="00376CF8"/>
    <w:rsid w:val="00377BDE"/>
    <w:rsid w:val="00380DC7"/>
    <w:rsid w:val="003919DA"/>
    <w:rsid w:val="00394285"/>
    <w:rsid w:val="003A1C56"/>
    <w:rsid w:val="003A4567"/>
    <w:rsid w:val="003B1AF3"/>
    <w:rsid w:val="003B544C"/>
    <w:rsid w:val="003B6CF3"/>
    <w:rsid w:val="003C3074"/>
    <w:rsid w:val="003D7FA7"/>
    <w:rsid w:val="003E2685"/>
    <w:rsid w:val="003E37EE"/>
    <w:rsid w:val="003F23E4"/>
    <w:rsid w:val="003F6DD5"/>
    <w:rsid w:val="00402E7F"/>
    <w:rsid w:val="0042231E"/>
    <w:rsid w:val="004230DB"/>
    <w:rsid w:val="00426FBF"/>
    <w:rsid w:val="00451315"/>
    <w:rsid w:val="00463962"/>
    <w:rsid w:val="004730D3"/>
    <w:rsid w:val="0047387C"/>
    <w:rsid w:val="00480F6A"/>
    <w:rsid w:val="0048519F"/>
    <w:rsid w:val="004922B5"/>
    <w:rsid w:val="0049733D"/>
    <w:rsid w:val="004A3D7A"/>
    <w:rsid w:val="004C15EA"/>
    <w:rsid w:val="004C5380"/>
    <w:rsid w:val="004E178E"/>
    <w:rsid w:val="004E2CBF"/>
    <w:rsid w:val="004E2E28"/>
    <w:rsid w:val="004E6A89"/>
    <w:rsid w:val="004F6FFB"/>
    <w:rsid w:val="005000A2"/>
    <w:rsid w:val="00501D0C"/>
    <w:rsid w:val="00530A7C"/>
    <w:rsid w:val="00531BC5"/>
    <w:rsid w:val="005346D8"/>
    <w:rsid w:val="005376EE"/>
    <w:rsid w:val="00540C60"/>
    <w:rsid w:val="00545A26"/>
    <w:rsid w:val="005600A2"/>
    <w:rsid w:val="00561019"/>
    <w:rsid w:val="00561656"/>
    <w:rsid w:val="005707C2"/>
    <w:rsid w:val="005717CC"/>
    <w:rsid w:val="00577D12"/>
    <w:rsid w:val="00583D02"/>
    <w:rsid w:val="00590BB6"/>
    <w:rsid w:val="005B3CA7"/>
    <w:rsid w:val="005B79BB"/>
    <w:rsid w:val="005C703E"/>
    <w:rsid w:val="005C74E6"/>
    <w:rsid w:val="005D2AC2"/>
    <w:rsid w:val="005D3A45"/>
    <w:rsid w:val="005F36C6"/>
    <w:rsid w:val="006146CF"/>
    <w:rsid w:val="006151CE"/>
    <w:rsid w:val="006175CE"/>
    <w:rsid w:val="006264BD"/>
    <w:rsid w:val="00633183"/>
    <w:rsid w:val="006373A2"/>
    <w:rsid w:val="006520A0"/>
    <w:rsid w:val="00660368"/>
    <w:rsid w:val="0066540C"/>
    <w:rsid w:val="00665D28"/>
    <w:rsid w:val="006813B0"/>
    <w:rsid w:val="00682878"/>
    <w:rsid w:val="00682E39"/>
    <w:rsid w:val="00682FE8"/>
    <w:rsid w:val="006876AB"/>
    <w:rsid w:val="00696378"/>
    <w:rsid w:val="00697297"/>
    <w:rsid w:val="006A7194"/>
    <w:rsid w:val="006C2DE3"/>
    <w:rsid w:val="006C3EF5"/>
    <w:rsid w:val="006D4150"/>
    <w:rsid w:val="006D47AA"/>
    <w:rsid w:val="006E01D4"/>
    <w:rsid w:val="006E4788"/>
    <w:rsid w:val="006E48CE"/>
    <w:rsid w:val="006E4C9F"/>
    <w:rsid w:val="006E7D91"/>
    <w:rsid w:val="006F4652"/>
    <w:rsid w:val="00707A89"/>
    <w:rsid w:val="0072043F"/>
    <w:rsid w:val="0072283E"/>
    <w:rsid w:val="00731539"/>
    <w:rsid w:val="00733ACE"/>
    <w:rsid w:val="00741A7D"/>
    <w:rsid w:val="00741DE7"/>
    <w:rsid w:val="00743ACF"/>
    <w:rsid w:val="00745D22"/>
    <w:rsid w:val="007519FB"/>
    <w:rsid w:val="0079336F"/>
    <w:rsid w:val="007B2DBC"/>
    <w:rsid w:val="007B2EC1"/>
    <w:rsid w:val="007B3FEF"/>
    <w:rsid w:val="007B62E1"/>
    <w:rsid w:val="007B7212"/>
    <w:rsid w:val="007C3BA6"/>
    <w:rsid w:val="007D2724"/>
    <w:rsid w:val="007E0D78"/>
    <w:rsid w:val="00800700"/>
    <w:rsid w:val="00816C8C"/>
    <w:rsid w:val="00890F6A"/>
    <w:rsid w:val="0089340A"/>
    <w:rsid w:val="008935A4"/>
    <w:rsid w:val="008A263B"/>
    <w:rsid w:val="008A30C0"/>
    <w:rsid w:val="008A75E4"/>
    <w:rsid w:val="008B1084"/>
    <w:rsid w:val="008B4445"/>
    <w:rsid w:val="008B5D57"/>
    <w:rsid w:val="008C0A91"/>
    <w:rsid w:val="008C6DD1"/>
    <w:rsid w:val="008E2ABA"/>
    <w:rsid w:val="009006A3"/>
    <w:rsid w:val="00905827"/>
    <w:rsid w:val="00905B54"/>
    <w:rsid w:val="00910BB8"/>
    <w:rsid w:val="00910E04"/>
    <w:rsid w:val="00913A23"/>
    <w:rsid w:val="00924E3F"/>
    <w:rsid w:val="0092795F"/>
    <w:rsid w:val="00930D98"/>
    <w:rsid w:val="00934CCE"/>
    <w:rsid w:val="0093706A"/>
    <w:rsid w:val="00941AD5"/>
    <w:rsid w:val="00950086"/>
    <w:rsid w:val="00950920"/>
    <w:rsid w:val="00954128"/>
    <w:rsid w:val="00955BE5"/>
    <w:rsid w:val="00961E33"/>
    <w:rsid w:val="00975775"/>
    <w:rsid w:val="00975F72"/>
    <w:rsid w:val="00987E9A"/>
    <w:rsid w:val="009905BE"/>
    <w:rsid w:val="009A3BAA"/>
    <w:rsid w:val="009A71D8"/>
    <w:rsid w:val="009B1935"/>
    <w:rsid w:val="009B422D"/>
    <w:rsid w:val="009B72CF"/>
    <w:rsid w:val="009C6DED"/>
    <w:rsid w:val="009E1B2C"/>
    <w:rsid w:val="00A03EF9"/>
    <w:rsid w:val="00A04DA0"/>
    <w:rsid w:val="00A16439"/>
    <w:rsid w:val="00A26D31"/>
    <w:rsid w:val="00A31AF1"/>
    <w:rsid w:val="00A37AB7"/>
    <w:rsid w:val="00A65D12"/>
    <w:rsid w:val="00A65E6C"/>
    <w:rsid w:val="00A670BF"/>
    <w:rsid w:val="00A94E79"/>
    <w:rsid w:val="00AA3C12"/>
    <w:rsid w:val="00AA7108"/>
    <w:rsid w:val="00AC7368"/>
    <w:rsid w:val="00AC7FE4"/>
    <w:rsid w:val="00AD2DF5"/>
    <w:rsid w:val="00AE07A2"/>
    <w:rsid w:val="00AE0B9C"/>
    <w:rsid w:val="00AE1336"/>
    <w:rsid w:val="00AE7D0E"/>
    <w:rsid w:val="00AF494A"/>
    <w:rsid w:val="00B014D8"/>
    <w:rsid w:val="00B17FDE"/>
    <w:rsid w:val="00B30576"/>
    <w:rsid w:val="00B32E36"/>
    <w:rsid w:val="00B35EDC"/>
    <w:rsid w:val="00B37251"/>
    <w:rsid w:val="00B46EF4"/>
    <w:rsid w:val="00B5765F"/>
    <w:rsid w:val="00B607CA"/>
    <w:rsid w:val="00B60DE3"/>
    <w:rsid w:val="00B63C30"/>
    <w:rsid w:val="00B746EB"/>
    <w:rsid w:val="00BA04F2"/>
    <w:rsid w:val="00BA0BDA"/>
    <w:rsid w:val="00BA5D7F"/>
    <w:rsid w:val="00BB370A"/>
    <w:rsid w:val="00BD2E06"/>
    <w:rsid w:val="00BD3B5C"/>
    <w:rsid w:val="00BF190D"/>
    <w:rsid w:val="00C01048"/>
    <w:rsid w:val="00C04848"/>
    <w:rsid w:val="00C07B1D"/>
    <w:rsid w:val="00C2293F"/>
    <w:rsid w:val="00C31FCE"/>
    <w:rsid w:val="00C36033"/>
    <w:rsid w:val="00C36941"/>
    <w:rsid w:val="00C42C56"/>
    <w:rsid w:val="00C57D3B"/>
    <w:rsid w:val="00C72C5D"/>
    <w:rsid w:val="00C7508C"/>
    <w:rsid w:val="00C90F91"/>
    <w:rsid w:val="00C958C8"/>
    <w:rsid w:val="00CA0C6B"/>
    <w:rsid w:val="00CA18A3"/>
    <w:rsid w:val="00CA3123"/>
    <w:rsid w:val="00CB1E55"/>
    <w:rsid w:val="00CC2253"/>
    <w:rsid w:val="00CC5819"/>
    <w:rsid w:val="00CD6B0E"/>
    <w:rsid w:val="00CE0A47"/>
    <w:rsid w:val="00D0392F"/>
    <w:rsid w:val="00D0738B"/>
    <w:rsid w:val="00D07FC1"/>
    <w:rsid w:val="00D1172E"/>
    <w:rsid w:val="00D5033D"/>
    <w:rsid w:val="00D55CFE"/>
    <w:rsid w:val="00D75A49"/>
    <w:rsid w:val="00D85B30"/>
    <w:rsid w:val="00D86A65"/>
    <w:rsid w:val="00DA15CF"/>
    <w:rsid w:val="00DB044D"/>
    <w:rsid w:val="00DB1528"/>
    <w:rsid w:val="00DC23A0"/>
    <w:rsid w:val="00DD0070"/>
    <w:rsid w:val="00DD3A6A"/>
    <w:rsid w:val="00DD43F8"/>
    <w:rsid w:val="00DD5B1F"/>
    <w:rsid w:val="00DD5F55"/>
    <w:rsid w:val="00DD6EB8"/>
    <w:rsid w:val="00DE7677"/>
    <w:rsid w:val="00DF19E1"/>
    <w:rsid w:val="00DF60B8"/>
    <w:rsid w:val="00DF7B26"/>
    <w:rsid w:val="00E02DCE"/>
    <w:rsid w:val="00E363BD"/>
    <w:rsid w:val="00E366D0"/>
    <w:rsid w:val="00E36937"/>
    <w:rsid w:val="00E50F50"/>
    <w:rsid w:val="00E63830"/>
    <w:rsid w:val="00E66C47"/>
    <w:rsid w:val="00E70FBE"/>
    <w:rsid w:val="00E72F4B"/>
    <w:rsid w:val="00E842BC"/>
    <w:rsid w:val="00E87E80"/>
    <w:rsid w:val="00E94512"/>
    <w:rsid w:val="00EA554D"/>
    <w:rsid w:val="00EB4ED7"/>
    <w:rsid w:val="00EC242A"/>
    <w:rsid w:val="00EC5A98"/>
    <w:rsid w:val="00ED1F7E"/>
    <w:rsid w:val="00ED5150"/>
    <w:rsid w:val="00ED5E94"/>
    <w:rsid w:val="00ED7780"/>
    <w:rsid w:val="00EF051B"/>
    <w:rsid w:val="00F028C8"/>
    <w:rsid w:val="00F02C50"/>
    <w:rsid w:val="00F05EA1"/>
    <w:rsid w:val="00F074F1"/>
    <w:rsid w:val="00F22012"/>
    <w:rsid w:val="00F24CBB"/>
    <w:rsid w:val="00F41E4C"/>
    <w:rsid w:val="00F51C85"/>
    <w:rsid w:val="00F80CF2"/>
    <w:rsid w:val="00F83202"/>
    <w:rsid w:val="00F87498"/>
    <w:rsid w:val="00F9061D"/>
    <w:rsid w:val="00FA0659"/>
    <w:rsid w:val="00FA6E2E"/>
    <w:rsid w:val="00FC06C1"/>
    <w:rsid w:val="00FC29E1"/>
    <w:rsid w:val="00FE5797"/>
    <w:rsid w:val="00FE79EA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0C1DF6-109A-496C-8313-5C63B46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91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C90F91"/>
    <w:pPr>
      <w:keepNext/>
      <w:spacing w:before="120" w:after="120"/>
      <w:jc w:val="center"/>
      <w:outlineLvl w:val="0"/>
    </w:pPr>
    <w:rPr>
      <w:rFonts w:ascii="Angsana New" w:hAnsi="Angsana New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ED5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qFormat/>
    <w:rsid w:val="00C90F91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0F91"/>
    <w:rPr>
      <w:rFonts w:ascii="Angsana New" w:hAnsi="Angsana New"/>
      <w:sz w:val="32"/>
      <w:szCs w:val="32"/>
    </w:rPr>
  </w:style>
  <w:style w:type="paragraph" w:styleId="a4">
    <w:name w:val="caption"/>
    <w:basedOn w:val="a"/>
    <w:next w:val="a"/>
    <w:qFormat/>
    <w:rsid w:val="00C90F91"/>
    <w:pPr>
      <w:jc w:val="center"/>
    </w:pPr>
    <w:rPr>
      <w:rFonts w:ascii="Angsana New" w:hAnsi="Angsana New"/>
      <w:b/>
      <w:bCs/>
      <w:sz w:val="30"/>
      <w:szCs w:val="30"/>
    </w:rPr>
  </w:style>
  <w:style w:type="paragraph" w:styleId="a5">
    <w:name w:val="header"/>
    <w:basedOn w:val="a"/>
    <w:rsid w:val="00C90F91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paragraph" w:styleId="30">
    <w:name w:val="Body Text Indent 3"/>
    <w:basedOn w:val="a"/>
    <w:rsid w:val="00C90F91"/>
    <w:pPr>
      <w:spacing w:after="120"/>
      <w:ind w:left="283"/>
    </w:pPr>
    <w:rPr>
      <w:rFonts w:cs="Cordia New"/>
      <w:sz w:val="16"/>
      <w:szCs w:val="18"/>
    </w:rPr>
  </w:style>
  <w:style w:type="table" w:styleId="a6">
    <w:name w:val="Table Grid"/>
    <w:basedOn w:val="a1"/>
    <w:rsid w:val="0066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5775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semiHidden/>
    <w:rsid w:val="00ED5150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8">
    <w:name w:val="Subtitle"/>
    <w:basedOn w:val="a"/>
    <w:link w:val="a9"/>
    <w:qFormat/>
    <w:rsid w:val="00ED5150"/>
    <w:rPr>
      <w:rFonts w:cs="Cordia New"/>
      <w:b/>
      <w:bCs/>
      <w:sz w:val="32"/>
      <w:szCs w:val="32"/>
    </w:rPr>
  </w:style>
  <w:style w:type="character" w:customStyle="1" w:styleId="a9">
    <w:name w:val="ชื่อเรื่องรอง อักขระ"/>
    <w:basedOn w:val="a0"/>
    <w:link w:val="a8"/>
    <w:rsid w:val="00ED5150"/>
    <w:rPr>
      <w:rFonts w:ascii="Cordia New" w:eastAsia="Cordia New" w:hAnsi="Cordia New" w:cs="Cordia New"/>
      <w:b/>
      <w:bCs/>
      <w:sz w:val="32"/>
      <w:szCs w:val="32"/>
    </w:rPr>
  </w:style>
  <w:style w:type="paragraph" w:styleId="aa">
    <w:name w:val="Balloon Text"/>
    <w:basedOn w:val="a"/>
    <w:link w:val="ab"/>
    <w:semiHidden/>
    <w:unhideWhenUsed/>
    <w:rsid w:val="000E128C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0E128C"/>
    <w:rPr>
      <w:rFonts w:ascii="Leelawadee" w:eastAsia="Cordia New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Prasan Tevonrum</cp:lastModifiedBy>
  <cp:revision>96</cp:revision>
  <cp:lastPrinted>2018-01-30T04:21:00Z</cp:lastPrinted>
  <dcterms:created xsi:type="dcterms:W3CDTF">2018-01-26T04:15:00Z</dcterms:created>
  <dcterms:modified xsi:type="dcterms:W3CDTF">2018-01-30T07:14:00Z</dcterms:modified>
</cp:coreProperties>
</file>