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79" w:rsidRDefault="00014479" w:rsidP="00014479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สถิติการให้บริการงานป้องกันและบรรเทาสาธารณะภัย</w:t>
      </w:r>
    </w:p>
    <w:p w:rsidR="00014479" w:rsidRDefault="00014479" w:rsidP="00014479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๒๕๖๒</w:t>
      </w:r>
    </w:p>
    <w:p w:rsidR="00014479" w:rsidRDefault="00014479" w:rsidP="00014479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C04A8" w:rsidRPr="00DF6CB2" w:rsidRDefault="003E7CC0" w:rsidP="00DF6CB2">
      <w:pPr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วาต</w:t>
      </w:r>
      <w:proofErr w:type="spellEnd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ภัย วันที่ 17 กุมภาพันธ์ 2562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1.นายปฏิภาณ ทองจันทร์   บ้านเลขที่ ๑๑๗  หมู่ที่ 3 </w:t>
      </w:r>
    </w:p>
    <w:p w:rsidR="003E7CC0" w:rsidRPr="00DF6CB2" w:rsidRDefault="003E7CC0" w:rsidP="00DF6CB2">
      <w:pPr>
        <w:spacing w:before="240"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วาต</w:t>
      </w:r>
      <w:proofErr w:type="spellEnd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ภัย วันที่ 3 เมษายน 2562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๓0 ราย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๑.นายสนอง 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>รัมย์  บ้านเลขที่ ๙๕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๒.นางสาวระวี ร่วมเหมาะ บ้านเลขที่ ๓๗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๓.นางสังวร การรัมย์ บ้านเลขที่ ๔๐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๔.นายสง่า 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>รัมย์ บ้านเลขที่ ๕๙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๕.นายฉลวย ทองจันทร์ บ้านเลขที่ ๑๑๐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๖.นางนวม ทองจันทร์ บ้านเลขที่ ๓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๗.นางต้อย มีแก้ว บ้านเลขที่ ๔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๘.นางพล 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เยาว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ลักษณ์ บ้านเลขที่ ๙๑หมู่ที่ ๑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๙.นาย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มนูญ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พรมนัส บ้านเลขที่ ๙๗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๑๐.นางพูน ทะรารัมย์ บ้านเลขที่ ๑๑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๑๑.นายเดือน ทาเรืองรัมย์ บ้านเลขที่ ๑๗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๑๒.นางสาวตำ ชะนะรัมย์ บ้านเลขที่ ๕๑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๑๓.นายสุด นาคริน บ้านเลขที่ ๑๙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๑๔.นายหั่น  เทวารัมย์ บ้านเลขที่ ๒๗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๑๕.นางอำภา เทวารัมย์ บ้านเลขที่ ๑๐๔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๑๖.นาย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ศรากร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แซ่อึง บ้านเลขที่ ๑๐๗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๒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๑๗.นางสวิง 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>รัมย์ บ้านเลขที่ ๑๐๐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๔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๑๘.นาง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แชม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ทะรารัมย์ บ้านเลขที่ ๘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หมู่ที่ ๖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๑๙.นางจวน เทวารัมย์ บ้านเลขที่ ๘๕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หมู่ที่ ๖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๒๐.นายสี นิวาสรัมย์ บ้านเลขที่ ๕๙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หมู่ที่ ๖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๒๑.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๒๒. นางจันทร์ ทองจันทร์ บ้านเลขที่ ๖๓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หมู่ที่ ๖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๒๓.นาย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ธีระพัฒน์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มณีรัมย์ บ้านเลขที่ ๗๒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/>
          <w:sz w:val="32"/>
          <w:szCs w:val="32"/>
          <w:cs/>
        </w:rPr>
        <w:t>หมู่ที่ ๘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๒๔.นายเคน ทะรารัมย์ บ้านเลขที่ ๑๓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๒๕.นายขนิษฐ เทวอนรัมย์ บ้านเลขที่ ๙๐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/>
          <w:sz w:val="32"/>
          <w:szCs w:val="32"/>
          <w:cs/>
        </w:rPr>
        <w:t>หมู่ที่ ๙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๒๖.นางสาวเมา ทะรารัมย์ บ้านเลขที่ ๕๒</w:t>
      </w:r>
      <w:r w:rsidRPr="003E7CC0">
        <w:rPr>
          <w:rFonts w:ascii="TH SarabunIT๙" w:hAnsi="TH SarabunIT๙" w:cs="TH SarabunIT๙"/>
          <w:sz w:val="32"/>
          <w:szCs w:val="32"/>
          <w:cs/>
        </w:rPr>
        <w:t>หมู่ที่ ๑๐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๒๗.นายมัน มิ</w:t>
      </w:r>
      <w:proofErr w:type="spellStart"/>
      <w:r w:rsidRPr="003E7CC0">
        <w:rPr>
          <w:rFonts w:ascii="TH SarabunIT๙" w:hAnsi="TH SarabunIT๙" w:cs="TH SarabunIT๙" w:hint="cs"/>
          <w:sz w:val="32"/>
          <w:szCs w:val="32"/>
          <w:cs/>
        </w:rPr>
        <w:t>นทร</w:t>
      </w:r>
      <w:proofErr w:type="spellEnd"/>
      <w:r w:rsidRPr="003E7CC0">
        <w:rPr>
          <w:rFonts w:ascii="TH SarabunIT๙" w:hAnsi="TH SarabunIT๙" w:cs="TH SarabunIT๙" w:hint="cs"/>
          <w:sz w:val="32"/>
          <w:szCs w:val="32"/>
          <w:cs/>
        </w:rPr>
        <w:t>รัมย์ บ้านเลขที่ ๑๕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  <w:r w:rsidRPr="003E7CC0">
        <w:rPr>
          <w:rFonts w:ascii="TH SarabunIT๙" w:hAnsi="TH SarabunIT๙" w:cs="TH SarabunIT๙"/>
          <w:sz w:val="32"/>
          <w:szCs w:val="32"/>
          <w:cs/>
        </w:rPr>
        <w:t>หมู่ที่ ๑๐</w:t>
      </w:r>
      <w:r w:rsidRPr="003E7CC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๒๘.นางพิศสมัย เกยมาศ บ้านเลขที่ ๘๙ </w:t>
      </w:r>
      <w:r w:rsidRPr="003E7CC0">
        <w:rPr>
          <w:rFonts w:ascii="TH SarabunIT๙" w:hAnsi="TH SarabunIT๙" w:cs="TH SarabunIT๙"/>
          <w:sz w:val="32"/>
          <w:szCs w:val="32"/>
          <w:cs/>
        </w:rPr>
        <w:t>หมู่ที่ ๑๐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7CC0" w:rsidRP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๒๙.นายสด ทะรารัมย์    บ้านเลขที่ ๑๓   หมู่ที่ </w:t>
      </w:r>
      <w:r w:rsidRPr="003E7CC0">
        <w:rPr>
          <w:rFonts w:ascii="TH SarabunIT๙" w:hAnsi="TH SarabunIT๙" w:cs="TH SarabunIT๙"/>
          <w:sz w:val="32"/>
          <w:szCs w:val="32"/>
          <w:cs/>
        </w:rPr>
        <w:t>๑๐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7CC0" w:rsidRDefault="003E7CC0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IT๙" w:hAnsi="TH SarabunIT๙" w:cs="TH SarabunIT๙" w:hint="cs"/>
          <w:sz w:val="32"/>
          <w:szCs w:val="32"/>
          <w:cs/>
        </w:rPr>
        <w:t>๓๐.</w:t>
      </w:r>
      <w:r w:rsidRPr="003E7CC0">
        <w:rPr>
          <w:rFonts w:ascii="TH SarabunIT๙" w:hAnsi="TH SarabunIT๙" w:cs="TH SarabunIT๙"/>
          <w:sz w:val="32"/>
          <w:szCs w:val="32"/>
          <w:cs/>
        </w:rPr>
        <w:t>นา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งสำเนา</w:t>
      </w:r>
      <w:r w:rsidRPr="003E7C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สร้อยสมยา</w:t>
      </w:r>
      <w:r w:rsidRPr="003E7CC0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3E7CC0">
        <w:rPr>
          <w:rFonts w:ascii="TH SarabunIT๙" w:hAnsi="TH SarabunIT๙" w:cs="TH SarabunIT๙"/>
          <w:sz w:val="32"/>
          <w:szCs w:val="32"/>
        </w:rPr>
        <w:t xml:space="preserve">  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3E7CC0">
        <w:rPr>
          <w:rFonts w:ascii="TH SarabunIT๙" w:hAnsi="TH SarabunIT๙" w:cs="TH SarabunIT๙"/>
          <w:sz w:val="32"/>
          <w:szCs w:val="32"/>
          <w:cs/>
        </w:rPr>
        <w:t>๑</w:t>
      </w:r>
      <w:r w:rsidRPr="003E7C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14479" w:rsidRDefault="00014479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:rsidR="00014479" w:rsidRDefault="00014479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:rsidR="00014479" w:rsidRDefault="00014479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:rsidR="003E7CC0" w:rsidRPr="00DF6CB2" w:rsidRDefault="003E7CC0" w:rsidP="00DF6CB2">
      <w:pPr>
        <w:spacing w:before="240"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วาต</w:t>
      </w:r>
      <w:proofErr w:type="spellEnd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ภัย วันที่ 17 เมษายน 2562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</w:p>
    <w:p w:rsidR="003E7CC0" w:rsidRDefault="003E7CC0" w:rsidP="00DF6CB2">
      <w:pPr>
        <w:spacing w:after="0" w:line="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E7CC0">
        <w:rPr>
          <w:rFonts w:ascii="TH SarabunPSK" w:eastAsia="Times New Roman" w:hAnsi="TH SarabunPSK" w:cs="TH SarabunPSK" w:hint="cs"/>
          <w:sz w:val="32"/>
          <w:szCs w:val="32"/>
          <w:cs/>
        </w:rPr>
        <w:t>๑.นางสาวตำ ชะนะรัมย์ บ้านเลขที่ ๕๑</w:t>
      </w:r>
      <w:r w:rsidRPr="003E7C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E7C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หมู่ที่ ๒ </w:t>
      </w:r>
    </w:p>
    <w:p w:rsidR="003E7CC0" w:rsidRDefault="003E7CC0" w:rsidP="00DF6CB2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CC0">
        <w:rPr>
          <w:rFonts w:ascii="TH SarabunPSK" w:eastAsia="Times New Roman" w:hAnsi="TH SarabunPSK" w:cs="TH SarabunPSK" w:hint="cs"/>
          <w:sz w:val="32"/>
          <w:szCs w:val="32"/>
          <w:cs/>
        </w:rPr>
        <w:t>๒.นายสม</w:t>
      </w:r>
      <w:proofErr w:type="spellStart"/>
      <w:r w:rsidRPr="003E7CC0">
        <w:rPr>
          <w:rFonts w:ascii="TH SarabunPSK" w:eastAsia="Times New Roman" w:hAnsi="TH SarabunPSK" w:cs="TH SarabunPSK" w:hint="cs"/>
          <w:sz w:val="32"/>
          <w:szCs w:val="32"/>
          <w:cs/>
        </w:rPr>
        <w:t>เจตน์</w:t>
      </w:r>
      <w:proofErr w:type="spellEnd"/>
      <w:r w:rsidRPr="003E7C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วิเศษรัมย์ บ้านเลขที่ ๑๒๗ หมู่ที่ ๖ </w:t>
      </w:r>
    </w:p>
    <w:p w:rsidR="00DF6CB2" w:rsidRDefault="00DF6CB2" w:rsidP="00DF6CB2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7CC0" w:rsidRPr="00DF6CB2" w:rsidRDefault="003E7CC0" w:rsidP="00DF6CB2">
      <w:pPr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วาต</w:t>
      </w:r>
      <w:proofErr w:type="spellEnd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ภัย วันที่ 22 เมษายน 2562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DF6CB2" w:rsidRPr="00DF6C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</w:p>
    <w:p w:rsidR="00DF6CB2" w:rsidRDefault="00DF6CB2" w:rsidP="00DF6CB2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นาง</w:t>
      </w:r>
      <w:proofErr w:type="spellStart"/>
      <w:r w:rsidRPr="00DF6CB2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>เภา</w:t>
      </w:r>
      <w:proofErr w:type="spellEnd"/>
      <w:r w:rsidRPr="00DF6CB2">
        <w:rPr>
          <w:rFonts w:ascii="TH SarabunIT๙" w:eastAsia="Times New Roman" w:hAnsi="TH SarabunIT๙" w:cs="TH SarabunIT๙" w:hint="cs"/>
          <w:sz w:val="32"/>
          <w:szCs w:val="32"/>
          <w:cs/>
          <w:lang w:eastAsia="zh-CN"/>
        </w:rPr>
        <w:t xml:space="preserve"> สายวัน บ้านเลขที่ </w:t>
      </w:r>
      <w:r w:rsidRPr="00DF6CB2">
        <w:rPr>
          <w:rFonts w:ascii="TH SarabunIT๙" w:eastAsia="Calibri" w:hAnsi="TH SarabunIT๙" w:cs="TH SarabunIT๙" w:hint="cs"/>
          <w:sz w:val="32"/>
          <w:szCs w:val="32"/>
          <w:cs/>
        </w:rPr>
        <w:t>๔๓</w:t>
      </w:r>
      <w:r w:rsidRPr="00DF6CB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Calibri" w:hAnsi="TH SarabunIT๙" w:cs="TH SarabunIT๙"/>
          <w:sz w:val="32"/>
          <w:szCs w:val="32"/>
          <w:cs/>
        </w:rPr>
        <w:t xml:space="preserve">หมู่ </w:t>
      </w:r>
      <w:r w:rsidRPr="00DF6CB2">
        <w:rPr>
          <w:rFonts w:ascii="TH SarabunIT๙" w:eastAsia="Calibri" w:hAnsi="TH SarabunIT๙" w:cs="TH SarabunIT๙" w:hint="cs"/>
          <w:sz w:val="32"/>
          <w:szCs w:val="32"/>
          <w:cs/>
        </w:rPr>
        <w:t>๑๐</w:t>
      </w:r>
    </w:p>
    <w:p w:rsidR="00DF6CB2" w:rsidRPr="00DF6CB2" w:rsidRDefault="00DF6CB2" w:rsidP="00DF6CB2">
      <w:pPr>
        <w:spacing w:before="240"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วาต</w:t>
      </w:r>
      <w:proofErr w:type="spellEnd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ภัย วันที่ 25 เมษายน 2562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๑.นาง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คำพอง ยอด</w:t>
      </w:r>
      <w:proofErr w:type="spellStart"/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เพ็ชร</w:t>
      </w:r>
      <w:proofErr w:type="spellEnd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๔๐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๓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๒.นายเดียว พะนิรัมย์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๒๐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๓.นา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ยชาย พรมนัส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๕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๔.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นายรณชัย วงคง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๕ </w:t>
      </w:r>
    </w:p>
    <w:p w:rsid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๕.นางสาวเรียน ทุรารัมย์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๓๘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Default="00DF6CB2" w:rsidP="00DF6CB2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๖.นาง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สาวบุตร เทวอนรัมย์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๖๗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</w:p>
    <w:p w:rsidR="00DF6CB2" w:rsidRPr="00DF6CB2" w:rsidRDefault="00DF6CB2" w:rsidP="00DF6CB2">
      <w:pPr>
        <w:spacing w:before="240"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วาต</w:t>
      </w:r>
      <w:proofErr w:type="spellEnd"/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ภัย วันที่ 4 พฤษภาคม 2562 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14</w:t>
      </w:r>
      <w:r w:rsidRPr="00DF6C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C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๑.นางเทียม วิเศษรัมย์  บ้านเลขที่ ๑๒๙ หมู่ที่ 1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๒.นางทั่ว </w:t>
      </w:r>
      <w:proofErr w:type="spellStart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อนัน</w:t>
      </w:r>
      <w:proofErr w:type="spellEnd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รัมย์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๒๑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๑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๓.นางสาวสุ</w:t>
      </w:r>
      <w:proofErr w:type="spellStart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ทิตย์</w:t>
      </w:r>
      <w:proofErr w:type="spellEnd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ทะรารัมย์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๑๑๓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๔.นางสาวบังอ่อน กองสุข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๘๐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๕.นายบุญร่วม </w:t>
      </w:r>
      <w:proofErr w:type="spellStart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พิ</w:t>
      </w:r>
      <w:proofErr w:type="spellEnd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รานรัมย์   บ้านเลขที่ ๑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๖.นางรันทม ทองจันทร์ 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๗.นายบุญมา เจริญยิ่ง 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๒๓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๘.นางสาวพร  พะเนินรัมย์ บ้านเลขที่ ๙๑หมู่ที่ ๔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๙.นาย</w:t>
      </w:r>
      <w:proofErr w:type="spellStart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ธีระพัฒน์</w:t>
      </w:r>
      <w:proofErr w:type="spellEnd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มณีรัมย์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๗๒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๑๐.</w:t>
      </w:r>
      <w:r w:rsidRPr="00DF6CB2">
        <w:rPr>
          <w:rFonts w:ascii="TH SarabunIT๙" w:eastAsia="Calibri" w:hAnsi="TH SarabunIT๙" w:cs="TH SarabunIT๙"/>
          <w:sz w:val="32"/>
          <w:szCs w:val="32"/>
          <w:cs/>
        </w:rPr>
        <w:t>นางหวน   พะเนินรัมย์  บ้านเลขที่</w:t>
      </w:r>
      <w:r w:rsidRPr="00DF6C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๖๘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๑๑.นางสาวรัตน์ พิมานรัมย์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๖๐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๑๒.นางเจียว  นาคย้อย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๖๓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๙ </w:t>
      </w:r>
    </w:p>
    <w:p w:rsidR="00DF6CB2" w:rsidRPr="00DF6CB2" w:rsidRDefault="00DF6CB2" w:rsidP="00DF6CB2">
      <w:pPr>
        <w:spacing w:after="0" w:line="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๑๓.นาย</w:t>
      </w:r>
      <w:proofErr w:type="spellStart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สอาด</w:t>
      </w:r>
      <w:proofErr w:type="spellEnd"/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โจมรัมย์  บ้านเลขที่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๗๐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Default="00DF6CB2" w:rsidP="00DF6CB2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>๑๔.นายสด  ทะรารัมย์  บ้านเลขที่ ๑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DF6CB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DF6CB2">
        <w:rPr>
          <w:rFonts w:ascii="TH SarabunIT๙" w:eastAsia="Times New Roman" w:hAnsi="TH SarabunIT๙" w:cs="TH SarabunIT๙" w:hint="cs"/>
          <w:sz w:val="32"/>
          <w:szCs w:val="32"/>
          <w:cs/>
        </w:rPr>
        <w:t>๑๐</w:t>
      </w:r>
      <w:r w:rsidRPr="00DF6CB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DF6CB2" w:rsidRDefault="00DF6CB2" w:rsidP="00DF6CB2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7CC0" w:rsidRPr="003E7CC0" w:rsidRDefault="003E7CC0" w:rsidP="00DF6CB2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3E7CC0" w:rsidRPr="003E7CC0" w:rsidSect="0001447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0"/>
    <w:rsid w:val="00014479"/>
    <w:rsid w:val="000C04A8"/>
    <w:rsid w:val="0022073F"/>
    <w:rsid w:val="003E7CC0"/>
    <w:rsid w:val="00B70AFE"/>
    <w:rsid w:val="00D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Phet</dc:creator>
  <cp:lastModifiedBy>Windows User</cp:lastModifiedBy>
  <cp:revision>2</cp:revision>
  <dcterms:created xsi:type="dcterms:W3CDTF">2019-06-20T07:25:00Z</dcterms:created>
  <dcterms:modified xsi:type="dcterms:W3CDTF">2019-06-20T07:25:00Z</dcterms:modified>
</cp:coreProperties>
</file>